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8DA59" w14:textId="77777777" w:rsidR="004C5BA7" w:rsidRPr="00B74A71" w:rsidRDefault="004C5BA7">
      <w:pPr>
        <w:pStyle w:val="berschrift2"/>
        <w:jc w:val="center"/>
        <w:rPr>
          <w:b w:val="0"/>
          <w:sz w:val="8"/>
          <w:szCs w:val="8"/>
        </w:rPr>
      </w:pPr>
    </w:p>
    <w:p w14:paraId="4C13D7A4" w14:textId="77777777" w:rsidR="00A42DDB" w:rsidRDefault="00A42DDB">
      <w:pPr>
        <w:pStyle w:val="berschrift2"/>
        <w:jc w:val="center"/>
        <w:rPr>
          <w:sz w:val="28"/>
          <w:szCs w:val="28"/>
        </w:rPr>
      </w:pPr>
    </w:p>
    <w:p w14:paraId="7435FA8C" w14:textId="50E2C4F3" w:rsidR="00EE43B9" w:rsidRDefault="004C5BA7" w:rsidP="008F46DD">
      <w:pPr>
        <w:pStyle w:val="berschrift2"/>
        <w:rPr>
          <w:b w:val="0"/>
          <w:sz w:val="24"/>
          <w:szCs w:val="24"/>
        </w:rPr>
      </w:pPr>
      <w:r w:rsidRPr="00007806">
        <w:rPr>
          <w:sz w:val="28"/>
          <w:szCs w:val="28"/>
        </w:rPr>
        <w:t>Repeti</w:t>
      </w:r>
      <w:r w:rsidR="008F46DD">
        <w:rPr>
          <w:sz w:val="28"/>
          <w:szCs w:val="28"/>
        </w:rPr>
        <w:t>tion Berufsmatur</w:t>
      </w:r>
      <w:r w:rsidR="00CA49BA">
        <w:rPr>
          <w:sz w:val="28"/>
          <w:szCs w:val="28"/>
        </w:rPr>
        <w:t>ität</w:t>
      </w:r>
      <w:r w:rsidR="009129FF">
        <w:rPr>
          <w:sz w:val="28"/>
          <w:szCs w:val="28"/>
        </w:rPr>
        <w:t xml:space="preserve"> im </w:t>
      </w:r>
      <w:r w:rsidR="00A15DA3">
        <w:rPr>
          <w:sz w:val="28"/>
          <w:szCs w:val="28"/>
        </w:rPr>
        <w:t>Frühjahr</w:t>
      </w:r>
      <w:r w:rsidR="009129FF">
        <w:rPr>
          <w:sz w:val="28"/>
          <w:szCs w:val="28"/>
        </w:rPr>
        <w:t xml:space="preserve"> 202</w:t>
      </w:r>
      <w:r w:rsidR="00A15DA3">
        <w:rPr>
          <w:sz w:val="28"/>
          <w:szCs w:val="28"/>
        </w:rPr>
        <w:t>7</w:t>
      </w:r>
      <w:r w:rsidR="00C637E3" w:rsidRPr="00007806">
        <w:rPr>
          <w:sz w:val="28"/>
          <w:szCs w:val="28"/>
        </w:rPr>
        <w:br/>
      </w:r>
    </w:p>
    <w:p w14:paraId="0BBCA612" w14:textId="77777777" w:rsidR="008F46DD" w:rsidRPr="008F46DD" w:rsidRDefault="008F46DD" w:rsidP="008F46DD"/>
    <w:p w14:paraId="62A64D15" w14:textId="77777777" w:rsidR="00C637E3" w:rsidRDefault="00C637E3" w:rsidP="00EE43B9">
      <w:pPr>
        <w:rPr>
          <w:b/>
          <w:sz w:val="24"/>
          <w:szCs w:val="24"/>
        </w:rPr>
      </w:pPr>
    </w:p>
    <w:p w14:paraId="33D1BE65" w14:textId="3B24693A" w:rsidR="004C5BA7" w:rsidRPr="007C7F6D" w:rsidRDefault="004C5BA7" w:rsidP="00EE43B9">
      <w:pPr>
        <w:rPr>
          <w:b/>
          <w:sz w:val="24"/>
          <w:szCs w:val="24"/>
        </w:rPr>
      </w:pPr>
      <w:r w:rsidRPr="007C7F6D">
        <w:rPr>
          <w:b/>
          <w:sz w:val="24"/>
          <w:szCs w:val="24"/>
        </w:rPr>
        <w:t xml:space="preserve">Literatur- und Themenwahl </w:t>
      </w:r>
      <w:r w:rsidRPr="007C7F6D">
        <w:rPr>
          <w:b/>
          <w:sz w:val="24"/>
          <w:szCs w:val="24"/>
        </w:rPr>
        <w:br/>
        <w:t>Deutsch</w:t>
      </w:r>
      <w:r w:rsidR="00547E33">
        <w:rPr>
          <w:b/>
          <w:sz w:val="24"/>
          <w:szCs w:val="24"/>
        </w:rPr>
        <w:t>/Französisch/Englisch/</w:t>
      </w:r>
      <w:r w:rsidR="005F4873">
        <w:rPr>
          <w:b/>
          <w:sz w:val="24"/>
          <w:szCs w:val="24"/>
        </w:rPr>
        <w:t xml:space="preserve">Fächer </w:t>
      </w:r>
      <w:r w:rsidR="00FD2B26">
        <w:rPr>
          <w:b/>
          <w:sz w:val="24"/>
          <w:szCs w:val="24"/>
        </w:rPr>
        <w:t>Ergänzungs</w:t>
      </w:r>
      <w:r w:rsidR="005F4873">
        <w:rPr>
          <w:b/>
          <w:sz w:val="24"/>
          <w:szCs w:val="24"/>
        </w:rPr>
        <w:t>bereich</w:t>
      </w:r>
      <w:r w:rsidR="00170A5C" w:rsidRPr="007C7F6D">
        <w:rPr>
          <w:b/>
          <w:sz w:val="24"/>
          <w:szCs w:val="24"/>
        </w:rPr>
        <w:t>/</w:t>
      </w:r>
      <w:r w:rsidR="00811975">
        <w:rPr>
          <w:b/>
          <w:sz w:val="24"/>
          <w:szCs w:val="24"/>
        </w:rPr>
        <w:t>BMA (</w:t>
      </w:r>
      <w:r w:rsidR="00170A5C" w:rsidRPr="007C7F6D">
        <w:rPr>
          <w:b/>
          <w:sz w:val="24"/>
          <w:szCs w:val="24"/>
        </w:rPr>
        <w:t>IDPA</w:t>
      </w:r>
      <w:r w:rsidR="00811975">
        <w:rPr>
          <w:b/>
          <w:sz w:val="24"/>
          <w:szCs w:val="24"/>
        </w:rPr>
        <w:t>)</w:t>
      </w:r>
    </w:p>
    <w:p w14:paraId="72B6F683" w14:textId="77777777" w:rsidR="00C637E3" w:rsidRPr="00A6453C" w:rsidRDefault="00C637E3" w:rsidP="00C637E3">
      <w:pPr>
        <w:rPr>
          <w:sz w:val="10"/>
          <w:szCs w:val="10"/>
        </w:rPr>
      </w:pPr>
    </w:p>
    <w:p w14:paraId="32FDFFB3" w14:textId="77777777" w:rsidR="00D64C32" w:rsidRPr="00AD6901" w:rsidRDefault="00D64C32" w:rsidP="00D64C32">
      <w:pPr>
        <w:pStyle w:val="Listenabsatz"/>
        <w:tabs>
          <w:tab w:val="left" w:pos="2694"/>
          <w:tab w:val="left" w:pos="3261"/>
        </w:tabs>
        <w:spacing w:line="360" w:lineRule="auto"/>
        <w:ind w:left="360"/>
        <w:rPr>
          <w:i/>
          <w:lang w:val="de-CH"/>
        </w:rPr>
      </w:pPr>
    </w:p>
    <w:p w14:paraId="1A254A18" w14:textId="77777777" w:rsidR="004C5BA7" w:rsidRDefault="004C5BA7" w:rsidP="00FD2B26">
      <w:pPr>
        <w:pStyle w:val="berschrift1"/>
        <w:spacing w:after="60"/>
      </w:pPr>
      <w:r>
        <w:t>Deutsch</w:t>
      </w:r>
    </w:p>
    <w:p w14:paraId="69A395EE" w14:textId="77777777" w:rsidR="00FD2B26" w:rsidRDefault="004C5BA7">
      <w:r>
        <w:t xml:space="preserve">Vier bisherige Werke können beibehalten werden. Ein neues Werk muss zusätzlich vorbereitet </w:t>
      </w:r>
    </w:p>
    <w:p w14:paraId="23F9BA41" w14:textId="43BBB064" w:rsidR="004C5BA7" w:rsidRDefault="004C5BA7" w:rsidP="00AD6901">
      <w:pPr>
        <w:spacing w:after="120"/>
      </w:pPr>
      <w:r>
        <w:t>werden. Ihre Auswahl muss nach w</w:t>
      </w:r>
      <w:r w:rsidR="001A45F0">
        <w:t xml:space="preserve">ie vor die folgenden </w:t>
      </w:r>
      <w:r>
        <w:t xml:space="preserve">Bedingungen erfüllen: </w:t>
      </w:r>
    </w:p>
    <w:p w14:paraId="2EE8C6E9" w14:textId="7578E55E" w:rsidR="004C5BA7" w:rsidRDefault="004C5BA7">
      <w:pPr>
        <w:numPr>
          <w:ilvl w:val="0"/>
          <w:numId w:val="7"/>
        </w:numPr>
      </w:pPr>
      <w:r>
        <w:t xml:space="preserve">mindestens ein Werk vor </w:t>
      </w:r>
      <w:r w:rsidR="00DE32DA">
        <w:t>1900</w:t>
      </w:r>
    </w:p>
    <w:p w14:paraId="3323A6DF" w14:textId="77777777" w:rsidR="004C5BA7" w:rsidRDefault="004C5BA7">
      <w:pPr>
        <w:rPr>
          <w:sz w:val="8"/>
        </w:rPr>
      </w:pPr>
    </w:p>
    <w:p w14:paraId="79C584C3" w14:textId="77777777" w:rsidR="004C5BA7" w:rsidRDefault="004C5BA7">
      <w:pPr>
        <w:numPr>
          <w:ilvl w:val="0"/>
          <w:numId w:val="7"/>
        </w:numPr>
      </w:pPr>
      <w:r>
        <w:t>mindestens ein Werk aus den letzten zehn Jahren</w:t>
      </w:r>
    </w:p>
    <w:p w14:paraId="29831F2F" w14:textId="77777777" w:rsidR="004C5BA7" w:rsidRDefault="004C5BA7">
      <w:pPr>
        <w:rPr>
          <w:sz w:val="8"/>
        </w:rPr>
      </w:pPr>
    </w:p>
    <w:p w14:paraId="265008BF" w14:textId="260EBC31" w:rsidR="004C5BA7" w:rsidRDefault="004C5BA7">
      <w:pPr>
        <w:numPr>
          <w:ilvl w:val="0"/>
          <w:numId w:val="7"/>
        </w:numPr>
      </w:pPr>
      <w:r>
        <w:t>mindestens zwei verschiedene literarische Gattungen</w:t>
      </w:r>
    </w:p>
    <w:p w14:paraId="54FC9060" w14:textId="77777777" w:rsidR="00BB5195" w:rsidRPr="00BB5195" w:rsidRDefault="00BB5195" w:rsidP="00BB5195">
      <w:pPr>
        <w:pStyle w:val="Listenabsatz"/>
        <w:ind w:left="360"/>
        <w:rPr>
          <w:sz w:val="8"/>
        </w:rPr>
      </w:pPr>
    </w:p>
    <w:p w14:paraId="40154F70" w14:textId="4635E11A" w:rsidR="00BB5195" w:rsidRDefault="0045366E" w:rsidP="00BB5195">
      <w:pPr>
        <w:numPr>
          <w:ilvl w:val="0"/>
          <w:numId w:val="7"/>
        </w:numPr>
      </w:pPr>
      <w:r w:rsidRPr="008219E8">
        <w:t>alle fünf Werke müssen im Original auf Deutsch geschrieben sein</w:t>
      </w:r>
    </w:p>
    <w:p w14:paraId="0AB2E134" w14:textId="77777777" w:rsidR="00DE32DA" w:rsidRPr="00DE32DA" w:rsidRDefault="00DE32DA" w:rsidP="00DE32DA">
      <w:pPr>
        <w:rPr>
          <w:sz w:val="12"/>
          <w:szCs w:val="12"/>
        </w:rPr>
      </w:pPr>
    </w:p>
    <w:p w14:paraId="1791C94C" w14:textId="77777777" w:rsidR="00DE32DA" w:rsidRPr="00DE32DA" w:rsidRDefault="00DE32DA" w:rsidP="00DE32DA">
      <w:r w:rsidRPr="00DE32DA">
        <w:t>Neben dem Textinhalt können auch Sprache &amp; Stil, Intention, Rezeption, Literaturgeschichte und gattungstypische Merkmale Prüfungsinhalt sein.</w:t>
      </w:r>
    </w:p>
    <w:p w14:paraId="54E2DE68" w14:textId="77777777" w:rsidR="00AD6901" w:rsidRPr="00DE32DA" w:rsidRDefault="00AD6901" w:rsidP="00DE32DA">
      <w:pPr>
        <w:tabs>
          <w:tab w:val="left" w:pos="2694"/>
          <w:tab w:val="left" w:pos="3261"/>
        </w:tabs>
        <w:spacing w:line="360" w:lineRule="auto"/>
        <w:rPr>
          <w:i/>
          <w:lang w:val="de-CH"/>
        </w:rPr>
      </w:pPr>
    </w:p>
    <w:p w14:paraId="36C87ED2" w14:textId="77777777" w:rsidR="004C5BA7" w:rsidRDefault="004C5BA7" w:rsidP="007D4AB2">
      <w:pPr>
        <w:pStyle w:val="berschrift1"/>
        <w:spacing w:before="120" w:after="60"/>
      </w:pPr>
      <w:r>
        <w:t>Französisch</w:t>
      </w:r>
    </w:p>
    <w:p w14:paraId="25A43BAB" w14:textId="77777777" w:rsidR="00042DBB" w:rsidRDefault="00042DBB" w:rsidP="00042DBB">
      <w:pPr>
        <w:tabs>
          <w:tab w:val="left" w:pos="2694"/>
          <w:tab w:val="left" w:pos="5103"/>
        </w:tabs>
        <w:spacing w:before="60"/>
      </w:pPr>
      <w:proofErr w:type="spellStart"/>
      <w:proofErr w:type="gramStart"/>
      <w:r>
        <w:t>Kandidat:innen</w:t>
      </w:r>
      <w:proofErr w:type="spellEnd"/>
      <w:proofErr w:type="gramEnd"/>
      <w:r>
        <w:t>, welche im Fach Französisch die BMP wählen, finden auf der Rückseite die vorzubereitende Literatur für die mündliche Prüfung.</w:t>
      </w:r>
    </w:p>
    <w:p w14:paraId="51AE8BE9" w14:textId="77777777" w:rsidR="00AD6901" w:rsidRPr="00D64C32" w:rsidRDefault="00AD6901" w:rsidP="00AD6901">
      <w:pPr>
        <w:tabs>
          <w:tab w:val="left" w:pos="2694"/>
          <w:tab w:val="left" w:pos="3261"/>
        </w:tabs>
        <w:spacing w:line="360" w:lineRule="auto"/>
        <w:rPr>
          <w:i/>
        </w:rPr>
      </w:pPr>
    </w:p>
    <w:p w14:paraId="5FD282D0" w14:textId="77777777" w:rsidR="004C5BA7" w:rsidRPr="009129FF" w:rsidRDefault="004C5BA7" w:rsidP="007D4AB2">
      <w:pPr>
        <w:pStyle w:val="berschrift1"/>
        <w:spacing w:before="120" w:after="60"/>
        <w:rPr>
          <w:lang w:val="de-CH"/>
        </w:rPr>
      </w:pPr>
      <w:r w:rsidRPr="009129FF">
        <w:rPr>
          <w:lang w:val="de-CH"/>
        </w:rPr>
        <w:t>Englisch</w:t>
      </w:r>
    </w:p>
    <w:p w14:paraId="3DCD55DC" w14:textId="5F55220F" w:rsidR="004A14E0" w:rsidRDefault="00CD7A45" w:rsidP="004A14E0">
      <w:pPr>
        <w:tabs>
          <w:tab w:val="left" w:pos="2694"/>
          <w:tab w:val="left" w:pos="5103"/>
        </w:tabs>
        <w:spacing w:before="60"/>
      </w:pPr>
      <w:proofErr w:type="spellStart"/>
      <w:proofErr w:type="gramStart"/>
      <w:r>
        <w:t>Kandidat</w:t>
      </w:r>
      <w:r w:rsidR="00C66907">
        <w:t>:</w:t>
      </w:r>
      <w:r>
        <w:t>innen</w:t>
      </w:r>
      <w:proofErr w:type="spellEnd"/>
      <w:proofErr w:type="gramEnd"/>
      <w:r>
        <w:t>,</w:t>
      </w:r>
      <w:r w:rsidR="007C44F6">
        <w:t xml:space="preserve"> </w:t>
      </w:r>
      <w:r w:rsidR="00A42DDB">
        <w:t xml:space="preserve">welche im Fach Englisch die BMP wählen, </w:t>
      </w:r>
      <w:r w:rsidR="0061624A">
        <w:t xml:space="preserve">erhalten </w:t>
      </w:r>
      <w:r w:rsidR="00A42DDB">
        <w:t xml:space="preserve">nach der Anmeldung </w:t>
      </w:r>
      <w:r w:rsidR="0061624A">
        <w:t xml:space="preserve">die Literaturliste </w:t>
      </w:r>
      <w:r w:rsidR="00A42DDB">
        <w:t>zugestellt.</w:t>
      </w:r>
    </w:p>
    <w:p w14:paraId="72B26D32" w14:textId="77777777" w:rsidR="00AD6901" w:rsidRPr="00CD7A45" w:rsidRDefault="00AD6901" w:rsidP="00AD6901">
      <w:pPr>
        <w:tabs>
          <w:tab w:val="left" w:pos="2694"/>
          <w:tab w:val="left" w:pos="3261"/>
        </w:tabs>
        <w:spacing w:line="360" w:lineRule="auto"/>
        <w:rPr>
          <w:i/>
          <w:lang w:val="de-CH"/>
        </w:rPr>
      </w:pPr>
    </w:p>
    <w:p w14:paraId="66633338" w14:textId="4C1BD197" w:rsidR="00FD2B26" w:rsidRDefault="001721D4" w:rsidP="007D4AB2">
      <w:pPr>
        <w:pStyle w:val="berschrift1"/>
        <w:spacing w:before="120"/>
      </w:pPr>
      <w:r>
        <w:t>Geschichte und Politik</w:t>
      </w:r>
    </w:p>
    <w:p w14:paraId="06B0CF3A" w14:textId="77777777" w:rsidR="00FD2B26" w:rsidRPr="00114DF2" w:rsidRDefault="00FD2B26" w:rsidP="00FD2B26">
      <w:pPr>
        <w:rPr>
          <w:sz w:val="8"/>
          <w:szCs w:val="8"/>
        </w:rPr>
      </w:pPr>
    </w:p>
    <w:p w14:paraId="0C0BD0F4" w14:textId="37E6CC1D" w:rsidR="00E10F56" w:rsidRDefault="00FD2B26" w:rsidP="00FD2B26">
      <w:r>
        <w:t xml:space="preserve">Sie legen eine mündliche Prüfung beim Fachvorstand ab. </w:t>
      </w:r>
    </w:p>
    <w:p w14:paraId="38AF4B41" w14:textId="77777777" w:rsidR="00E10F56" w:rsidRDefault="00E10F56" w:rsidP="00E10F56">
      <w:pPr>
        <w:spacing w:before="120"/>
      </w:pPr>
      <w:r>
        <w:t xml:space="preserve">Geschichte: </w:t>
      </w:r>
      <w:r w:rsidRPr="00E10F56">
        <w:rPr>
          <w:b/>
          <w:bCs/>
        </w:rPr>
        <w:t>2 Themen basierend auf dem Lehrmittel „Schweizer Geschichtsbuch“ oder „ANNO“ nach Absprache</w:t>
      </w:r>
      <w:r>
        <w:t>.</w:t>
      </w:r>
    </w:p>
    <w:p w14:paraId="787C0CB1" w14:textId="238429A3" w:rsidR="00B53374" w:rsidRDefault="00E10F56" w:rsidP="00B53374">
      <w:pPr>
        <w:rPr>
          <w:rFonts w:cs="Arial"/>
          <w:color w:val="000000"/>
          <w:sz w:val="20"/>
          <w:lang w:val="de-CH"/>
        </w:rPr>
      </w:pPr>
      <w:r>
        <w:t xml:space="preserve">Politik: </w:t>
      </w:r>
      <w:r w:rsidR="004861D3" w:rsidRPr="00E10F56">
        <w:t>Literat</w:t>
      </w:r>
      <w:r w:rsidR="00481E43" w:rsidRPr="00E10F56">
        <w:t>ur</w:t>
      </w:r>
      <w:r w:rsidR="00D64C32">
        <w:t xml:space="preserve"> </w:t>
      </w:r>
      <w:proofErr w:type="spellStart"/>
      <w:r w:rsidR="00B53374" w:rsidRPr="00B53374">
        <w:t>Gurzeler</w:t>
      </w:r>
      <w:proofErr w:type="spellEnd"/>
      <w:r w:rsidR="00B53374" w:rsidRPr="00B53374">
        <w:t xml:space="preserve">/Maurer: </w:t>
      </w:r>
      <w:r w:rsidR="00B53374" w:rsidRPr="00B53374">
        <w:rPr>
          <w:b/>
        </w:rPr>
        <w:t>Der Staat, Kapitel 1</w:t>
      </w:r>
      <w:r w:rsidR="00481E43">
        <w:rPr>
          <w:b/>
        </w:rPr>
        <w:t xml:space="preserve"> </w:t>
      </w:r>
      <w:r w:rsidR="00B53374" w:rsidRPr="00B53374">
        <w:rPr>
          <w:b/>
        </w:rPr>
        <w:t>-</w:t>
      </w:r>
      <w:r w:rsidR="00481E43">
        <w:rPr>
          <w:b/>
        </w:rPr>
        <w:t xml:space="preserve"> </w:t>
      </w:r>
      <w:r w:rsidR="00B53374" w:rsidRPr="00B53374">
        <w:rPr>
          <w:b/>
        </w:rPr>
        <w:t>6.</w:t>
      </w:r>
    </w:p>
    <w:p w14:paraId="7CC02310" w14:textId="1448768A" w:rsidR="00355235" w:rsidRDefault="00355235" w:rsidP="00355235">
      <w:pPr>
        <w:spacing w:before="120"/>
      </w:pPr>
      <w:r>
        <w:t xml:space="preserve">Setzen Sie sich bis </w:t>
      </w:r>
      <w:r w:rsidR="006A1AB3">
        <w:rPr>
          <w:b/>
        </w:rPr>
        <w:t>30</w:t>
      </w:r>
      <w:r>
        <w:rPr>
          <w:b/>
        </w:rPr>
        <w:t>. September 202</w:t>
      </w:r>
      <w:r w:rsidR="00A15DA3">
        <w:rPr>
          <w:b/>
        </w:rPr>
        <w:t>6</w:t>
      </w:r>
      <w:r>
        <w:t xml:space="preserve"> mit Sara Bucher Näf via E-Mail in Verbindung, um Ihre Wahl der Geschichtsthemen bestätigen zu lassen. Bitte Themen, Lehrmittel und entsprechende Seiten angeben. </w:t>
      </w:r>
    </w:p>
    <w:p w14:paraId="720E064F" w14:textId="77777777" w:rsidR="00355235" w:rsidRDefault="00355235" w:rsidP="00355235">
      <w:pPr>
        <w:spacing w:before="60"/>
      </w:pPr>
      <w:r>
        <w:t xml:space="preserve">E-Mail: </w:t>
      </w:r>
      <w:hyperlink r:id="rId7" w:history="1">
        <w:r>
          <w:rPr>
            <w:rStyle w:val="Hyperlink"/>
          </w:rPr>
          <w:t>sabucher@kvz-schule.ch</w:t>
        </w:r>
      </w:hyperlink>
    </w:p>
    <w:p w14:paraId="488DB7E4" w14:textId="77777777" w:rsidR="00FD2B26" w:rsidRPr="00355235" w:rsidRDefault="00FD2B26" w:rsidP="00FD2B26">
      <w:pPr>
        <w:tabs>
          <w:tab w:val="left" w:pos="2694"/>
          <w:tab w:val="left" w:pos="3261"/>
        </w:tabs>
        <w:spacing w:line="360" w:lineRule="auto"/>
        <w:rPr>
          <w:i/>
        </w:rPr>
      </w:pPr>
    </w:p>
    <w:p w14:paraId="2E56481D" w14:textId="36CE6C04" w:rsidR="00114DF2" w:rsidRDefault="00FD2B26" w:rsidP="007D4AB2">
      <w:pPr>
        <w:pStyle w:val="berschrift1"/>
        <w:spacing w:before="120" w:after="60"/>
      </w:pPr>
      <w:r>
        <w:t xml:space="preserve">Technik und </w:t>
      </w:r>
      <w:r w:rsidR="00547E33">
        <w:t>Umwelt</w:t>
      </w:r>
      <w:r w:rsidR="003F1A7D">
        <w:t xml:space="preserve"> </w:t>
      </w:r>
      <w:r w:rsidR="003F1A7D" w:rsidRPr="003F1A7D">
        <w:rPr>
          <w:b w:val="0"/>
        </w:rPr>
        <w:t>(BM Typ Wirtschaft)</w:t>
      </w:r>
    </w:p>
    <w:p w14:paraId="7845E7C9" w14:textId="53573A2B" w:rsidR="00547E33" w:rsidRDefault="00FD2B26" w:rsidP="00547E33">
      <w:r>
        <w:t xml:space="preserve">Sie legen eine mündliche Prüfung beim Fachvorstand ab. </w:t>
      </w:r>
    </w:p>
    <w:p w14:paraId="32F488F9" w14:textId="42BA26F0" w:rsidR="00000360" w:rsidRDefault="00000360" w:rsidP="00FD2B26">
      <w:pPr>
        <w:spacing w:before="60"/>
      </w:pPr>
      <w:r>
        <w:t xml:space="preserve">Der Stoff der mündlichen Prüfung umfasst den </w:t>
      </w:r>
      <w:r w:rsidRPr="00000360">
        <w:rPr>
          <w:b/>
        </w:rPr>
        <w:t>ganzen Inhalt des Teils A</w:t>
      </w:r>
      <w:r>
        <w:t xml:space="preserve"> „Die Welt, ein vernetztes System“ und zusätzlich zwei Kapitel nach Wahl aus den Teilen B und C des T+U-Lehrmittels.</w:t>
      </w:r>
    </w:p>
    <w:p w14:paraId="5F8B97C3" w14:textId="61ACCF41" w:rsidR="00000360" w:rsidRPr="00000360" w:rsidRDefault="00000360" w:rsidP="00FD2B26">
      <w:pPr>
        <w:spacing w:before="60"/>
      </w:pPr>
      <w:r>
        <w:t>Lehrmittel: Hürlimann</w:t>
      </w:r>
      <w:r w:rsidR="00903407">
        <w:t>/</w:t>
      </w:r>
      <w:r>
        <w:t>Andrès</w:t>
      </w:r>
      <w:r w:rsidR="00903407">
        <w:t>/</w:t>
      </w:r>
      <w:r>
        <w:t xml:space="preserve">Grigoleit: Technik und Umwelt für die Berufsmaturität. </w:t>
      </w:r>
    </w:p>
    <w:p w14:paraId="78E2CA70" w14:textId="54DB560C" w:rsidR="00496555" w:rsidRDefault="00FD2B26" w:rsidP="00D64C32">
      <w:pPr>
        <w:spacing w:before="120"/>
      </w:pPr>
      <w:r w:rsidRPr="00000360">
        <w:t xml:space="preserve">Setzen Sie sich bis </w:t>
      </w:r>
      <w:r w:rsidR="009129FF">
        <w:rPr>
          <w:b/>
        </w:rPr>
        <w:t>30. September 202</w:t>
      </w:r>
      <w:r w:rsidR="00A15DA3">
        <w:rPr>
          <w:b/>
        </w:rPr>
        <w:t>6</w:t>
      </w:r>
      <w:r w:rsidRPr="00000360">
        <w:t xml:space="preserve"> </w:t>
      </w:r>
      <w:r w:rsidRPr="00216FCE">
        <w:t xml:space="preserve">mit </w:t>
      </w:r>
      <w:r w:rsidR="00DE05F6" w:rsidRPr="00216FCE">
        <w:t>Susanne Böhm</w:t>
      </w:r>
      <w:r w:rsidRPr="00216FCE">
        <w:t xml:space="preserve"> via</w:t>
      </w:r>
      <w:r w:rsidRPr="00000360">
        <w:t xml:space="preserve"> E-Mail in Verbindung</w:t>
      </w:r>
      <w:r w:rsidR="00CD7A45" w:rsidRPr="00000360">
        <w:t xml:space="preserve">, um Ihre Wahl </w:t>
      </w:r>
      <w:r w:rsidR="00812CBA">
        <w:br/>
      </w:r>
      <w:r w:rsidR="00CD7A45" w:rsidRPr="00000360">
        <w:t>der Themen festzulegen</w:t>
      </w:r>
      <w:r w:rsidR="00000360" w:rsidRPr="00000360">
        <w:t>.</w:t>
      </w:r>
      <w:r>
        <w:t xml:space="preserve"> </w:t>
      </w:r>
    </w:p>
    <w:p w14:paraId="6FF3BB9A" w14:textId="24224DFB" w:rsidR="00FD2B26" w:rsidRPr="005F309E" w:rsidRDefault="00FD2B26" w:rsidP="00FD2B26">
      <w:pPr>
        <w:spacing w:before="60"/>
      </w:pPr>
      <w:r w:rsidRPr="005F309E">
        <w:t xml:space="preserve">E-Mail: </w:t>
      </w:r>
      <w:hyperlink r:id="rId8" w:history="1">
        <w:r w:rsidR="001975AE" w:rsidRPr="00CE4FF0">
          <w:rPr>
            <w:rStyle w:val="Hyperlink"/>
          </w:rPr>
          <w:t>sboehm@kvz-schule.ch</w:t>
        </w:r>
      </w:hyperlink>
    </w:p>
    <w:p w14:paraId="0D5BC43E" w14:textId="77777777" w:rsidR="004A14E0" w:rsidRPr="00CD7A45" w:rsidRDefault="004A14E0" w:rsidP="004A14E0">
      <w:pPr>
        <w:tabs>
          <w:tab w:val="left" w:pos="2694"/>
          <w:tab w:val="left" w:pos="3261"/>
        </w:tabs>
        <w:spacing w:line="360" w:lineRule="auto"/>
        <w:rPr>
          <w:i/>
          <w:lang w:val="de-CH"/>
        </w:rPr>
      </w:pPr>
    </w:p>
    <w:p w14:paraId="1F6C87CF" w14:textId="6718DAD8" w:rsidR="00FD2B26" w:rsidRPr="002213BD" w:rsidRDefault="002A2293" w:rsidP="007D4AB2">
      <w:pPr>
        <w:pStyle w:val="berschrift1"/>
        <w:spacing w:before="120" w:after="60"/>
      </w:pPr>
      <w:r w:rsidRPr="002213BD">
        <w:t xml:space="preserve">Interdisziplinäres Arbeiten </w:t>
      </w:r>
    </w:p>
    <w:p w14:paraId="22E2A120" w14:textId="42AEB0FA" w:rsidR="004C5BA7" w:rsidRPr="002213BD" w:rsidRDefault="000C7DFF" w:rsidP="00AD6901">
      <w:pPr>
        <w:pStyle w:val="berschrift1"/>
        <w:rPr>
          <w:b w:val="0"/>
        </w:rPr>
      </w:pPr>
      <w:r w:rsidRPr="002213BD">
        <w:rPr>
          <w:b w:val="0"/>
        </w:rPr>
        <w:t xml:space="preserve">Bitte nehmen Sie </w:t>
      </w:r>
      <w:r w:rsidR="008F46DD" w:rsidRPr="002213BD">
        <w:rPr>
          <w:b w:val="0"/>
        </w:rPr>
        <w:t xml:space="preserve">bis am </w:t>
      </w:r>
      <w:r w:rsidR="008F46DD" w:rsidRPr="00852F2A">
        <w:t>30. September</w:t>
      </w:r>
      <w:r w:rsidR="009129FF">
        <w:t xml:space="preserve"> 202</w:t>
      </w:r>
      <w:r w:rsidR="00A15DA3">
        <w:t>6</w:t>
      </w:r>
      <w:r w:rsidR="008F46DD" w:rsidRPr="002213BD">
        <w:rPr>
          <w:b w:val="0"/>
        </w:rPr>
        <w:t xml:space="preserve"> </w:t>
      </w:r>
      <w:r w:rsidRPr="002213BD">
        <w:rPr>
          <w:b w:val="0"/>
        </w:rPr>
        <w:t xml:space="preserve">mit dem </w:t>
      </w:r>
      <w:r w:rsidR="009129FF" w:rsidRPr="009129FF">
        <w:rPr>
          <w:b w:val="0"/>
        </w:rPr>
        <w:t>Sekretariat Berufsmaturität</w:t>
      </w:r>
      <w:r w:rsidR="009129FF" w:rsidRPr="002213BD">
        <w:rPr>
          <w:b w:val="0"/>
        </w:rPr>
        <w:t xml:space="preserve"> </w:t>
      </w:r>
      <w:r w:rsidR="00FE49A4" w:rsidRPr="002213BD">
        <w:rPr>
          <w:b w:val="0"/>
        </w:rPr>
        <w:t xml:space="preserve">Kontakt auf, damit </w:t>
      </w:r>
      <w:r w:rsidR="00812CBA">
        <w:rPr>
          <w:b w:val="0"/>
        </w:rPr>
        <w:br/>
      </w:r>
      <w:r w:rsidR="00FE49A4" w:rsidRPr="002213BD">
        <w:rPr>
          <w:b w:val="0"/>
        </w:rPr>
        <w:t>wir das Vorgehen besprechen können</w:t>
      </w:r>
      <w:r w:rsidRPr="002213BD">
        <w:rPr>
          <w:b w:val="0"/>
        </w:rPr>
        <w:t xml:space="preserve"> (</w:t>
      </w:r>
      <w:hyperlink r:id="rId9" w:history="1">
        <w:r w:rsidR="00A15DA3" w:rsidRPr="00451E51">
          <w:rPr>
            <w:rStyle w:val="Hyperlink"/>
            <w:b w:val="0"/>
          </w:rPr>
          <w:t>BMP-Sekretariat@kvz-schule.ch</w:t>
        </w:r>
      </w:hyperlink>
      <w:r w:rsidRPr="002213BD">
        <w:rPr>
          <w:b w:val="0"/>
        </w:rPr>
        <w:t>)</w:t>
      </w:r>
      <w:r w:rsidR="004C5BA7" w:rsidRPr="002213BD">
        <w:rPr>
          <w:b w:val="0"/>
        </w:rPr>
        <w:t>.</w:t>
      </w:r>
    </w:p>
    <w:p w14:paraId="3DF98D58" w14:textId="40680872" w:rsidR="00AE1151" w:rsidRPr="002213BD" w:rsidRDefault="00AE1151" w:rsidP="00AD6901">
      <w:pPr>
        <w:tabs>
          <w:tab w:val="left" w:pos="2694"/>
          <w:tab w:val="left" w:pos="3261"/>
        </w:tabs>
        <w:spacing w:line="360" w:lineRule="auto"/>
        <w:rPr>
          <w:i/>
          <w:lang w:val="de-CH"/>
        </w:rPr>
      </w:pPr>
      <w:r w:rsidRPr="002213BD">
        <w:rPr>
          <w:b/>
          <w:noProof/>
          <w:szCs w:val="22"/>
          <w:lang w:val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1DE5A" wp14:editId="5865A449">
                <wp:simplePos x="0" y="0"/>
                <wp:positionH relativeFrom="column">
                  <wp:posOffset>5086350</wp:posOffset>
                </wp:positionH>
                <wp:positionV relativeFrom="paragraph">
                  <wp:posOffset>27940</wp:posOffset>
                </wp:positionV>
                <wp:extent cx="234950" cy="114300"/>
                <wp:effectExtent l="0" t="19050" r="31750" b="38100"/>
                <wp:wrapNone/>
                <wp:docPr id="1" name="Pfeil nach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7CF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400.5pt;margin-top:2.2pt;width:18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" adj="16346" fillcolor="black [3200]" strokecolor="black [1600]" strokeweight="2pt"/>
            </w:pict>
          </mc:Fallback>
        </mc:AlternateContent>
      </w:r>
      <w:r w:rsidRPr="002213BD">
        <w:rPr>
          <w:b/>
          <w:szCs w:val="22"/>
        </w:rPr>
        <w:tab/>
        <w:t xml:space="preserve">   </w:t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  <w:t>bitte wenden</w:t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  <w:r w:rsidRPr="002213BD">
        <w:rPr>
          <w:b/>
          <w:szCs w:val="22"/>
        </w:rPr>
        <w:tab/>
      </w:r>
    </w:p>
    <w:p w14:paraId="49D68C62" w14:textId="77777777" w:rsidR="004C5BA7" w:rsidRPr="002213BD" w:rsidRDefault="004C5BA7">
      <w:pPr>
        <w:jc w:val="center"/>
        <w:rPr>
          <w:b/>
          <w:sz w:val="26"/>
        </w:rPr>
      </w:pPr>
      <w:r w:rsidRPr="002213BD">
        <w:br w:type="page"/>
      </w:r>
      <w:r w:rsidRPr="002213BD">
        <w:rPr>
          <w:b/>
          <w:sz w:val="26"/>
        </w:rPr>
        <w:lastRenderedPageBreak/>
        <w:t xml:space="preserve"> </w:t>
      </w:r>
    </w:p>
    <w:p w14:paraId="55D9CAF6" w14:textId="4E5C5AD6" w:rsidR="00EE43B9" w:rsidRPr="002213BD" w:rsidRDefault="00EE43B9" w:rsidP="00CA49BA">
      <w:pPr>
        <w:pStyle w:val="berschrift2"/>
        <w:rPr>
          <w:b w:val="0"/>
          <w:sz w:val="24"/>
          <w:szCs w:val="24"/>
        </w:rPr>
      </w:pPr>
    </w:p>
    <w:p w14:paraId="12B43FAA" w14:textId="1053D6AE" w:rsidR="00AE1151" w:rsidRPr="002213BD" w:rsidRDefault="00AE1151" w:rsidP="00EE43B9">
      <w:pPr>
        <w:rPr>
          <w:b/>
          <w:sz w:val="24"/>
          <w:szCs w:val="24"/>
        </w:rPr>
      </w:pPr>
      <w:r w:rsidRPr="002213BD">
        <w:rPr>
          <w:b/>
          <w:sz w:val="24"/>
          <w:szCs w:val="24"/>
        </w:rPr>
        <w:t>Fächer:</w:t>
      </w:r>
      <w:r w:rsidRPr="002213BD">
        <w:rPr>
          <w:b/>
          <w:sz w:val="24"/>
          <w:szCs w:val="24"/>
        </w:rPr>
        <w:tab/>
      </w:r>
      <w:r w:rsidR="004C5BA7" w:rsidRPr="002213BD">
        <w:rPr>
          <w:b/>
          <w:sz w:val="24"/>
          <w:szCs w:val="24"/>
        </w:rPr>
        <w:t>Deutsch</w:t>
      </w:r>
      <w:r w:rsidRPr="002213BD">
        <w:rPr>
          <w:b/>
          <w:sz w:val="24"/>
          <w:szCs w:val="24"/>
        </w:rPr>
        <w:t xml:space="preserve">, </w:t>
      </w:r>
      <w:r w:rsidR="004C5BA7" w:rsidRPr="002213BD">
        <w:rPr>
          <w:b/>
          <w:sz w:val="24"/>
          <w:szCs w:val="24"/>
        </w:rPr>
        <w:t>Englisch</w:t>
      </w:r>
      <w:r w:rsidRPr="002213BD">
        <w:rPr>
          <w:b/>
          <w:sz w:val="24"/>
          <w:szCs w:val="24"/>
        </w:rPr>
        <w:t xml:space="preserve">, </w:t>
      </w:r>
      <w:r w:rsidR="004C5BA7" w:rsidRPr="002213BD">
        <w:rPr>
          <w:b/>
          <w:sz w:val="24"/>
          <w:szCs w:val="24"/>
        </w:rPr>
        <w:t>Französisch</w:t>
      </w:r>
      <w:r w:rsidRPr="002213BD">
        <w:rPr>
          <w:b/>
          <w:sz w:val="24"/>
          <w:szCs w:val="24"/>
        </w:rPr>
        <w:t xml:space="preserve">, </w:t>
      </w:r>
      <w:r w:rsidR="004C5BA7" w:rsidRPr="002213BD">
        <w:rPr>
          <w:b/>
          <w:sz w:val="24"/>
          <w:szCs w:val="24"/>
        </w:rPr>
        <w:t>Geschichte</w:t>
      </w:r>
      <w:r w:rsidRPr="002213BD">
        <w:rPr>
          <w:b/>
          <w:sz w:val="24"/>
          <w:szCs w:val="24"/>
        </w:rPr>
        <w:t xml:space="preserve"> und </w:t>
      </w:r>
      <w:r w:rsidR="00FD2B26" w:rsidRPr="002213BD">
        <w:rPr>
          <w:b/>
          <w:sz w:val="24"/>
          <w:szCs w:val="24"/>
        </w:rPr>
        <w:t>Politik</w:t>
      </w:r>
      <w:r w:rsidRPr="002213BD">
        <w:rPr>
          <w:b/>
          <w:sz w:val="24"/>
          <w:szCs w:val="24"/>
        </w:rPr>
        <w:t xml:space="preserve">, </w:t>
      </w:r>
    </w:p>
    <w:p w14:paraId="5C729B29" w14:textId="2D1EC40C" w:rsidR="004C5BA7" w:rsidRPr="002213BD" w:rsidRDefault="005F4873" w:rsidP="00AE1151">
      <w:pPr>
        <w:ind w:left="709" w:firstLine="709"/>
        <w:rPr>
          <w:b/>
          <w:sz w:val="24"/>
          <w:szCs w:val="24"/>
        </w:rPr>
      </w:pPr>
      <w:r w:rsidRPr="002213BD">
        <w:rPr>
          <w:b/>
          <w:sz w:val="24"/>
          <w:szCs w:val="24"/>
        </w:rPr>
        <w:t>Technik</w:t>
      </w:r>
      <w:r w:rsidR="00AE1151" w:rsidRPr="002213BD">
        <w:rPr>
          <w:b/>
          <w:sz w:val="24"/>
          <w:szCs w:val="24"/>
        </w:rPr>
        <w:t xml:space="preserve"> und </w:t>
      </w:r>
      <w:r w:rsidRPr="002213BD">
        <w:rPr>
          <w:b/>
          <w:sz w:val="24"/>
          <w:szCs w:val="24"/>
        </w:rPr>
        <w:t>Umwelt</w:t>
      </w:r>
      <w:r w:rsidR="00AE1151" w:rsidRPr="002213BD">
        <w:rPr>
          <w:b/>
          <w:sz w:val="24"/>
          <w:szCs w:val="24"/>
        </w:rPr>
        <w:t>, Interdiszip</w:t>
      </w:r>
      <w:r w:rsidR="002213BD" w:rsidRPr="002213BD">
        <w:rPr>
          <w:b/>
          <w:sz w:val="24"/>
          <w:szCs w:val="24"/>
        </w:rPr>
        <w:t>l</w:t>
      </w:r>
      <w:r w:rsidR="00AE1151" w:rsidRPr="002213BD">
        <w:rPr>
          <w:b/>
          <w:sz w:val="24"/>
          <w:szCs w:val="24"/>
        </w:rPr>
        <w:t>i</w:t>
      </w:r>
      <w:r w:rsidR="002213BD" w:rsidRPr="002213BD">
        <w:rPr>
          <w:b/>
          <w:sz w:val="24"/>
          <w:szCs w:val="24"/>
        </w:rPr>
        <w:t>n</w:t>
      </w:r>
      <w:r w:rsidR="00AE1151" w:rsidRPr="002213BD">
        <w:rPr>
          <w:b/>
          <w:sz w:val="24"/>
          <w:szCs w:val="24"/>
        </w:rPr>
        <w:t>äres Arbeiten</w:t>
      </w:r>
    </w:p>
    <w:p w14:paraId="4815A72C" w14:textId="77777777" w:rsidR="00AE1151" w:rsidRPr="002213BD" w:rsidRDefault="00AE1151" w:rsidP="00EE43B9">
      <w:pPr>
        <w:rPr>
          <w:b/>
          <w:sz w:val="24"/>
          <w:szCs w:val="24"/>
        </w:rPr>
      </w:pPr>
    </w:p>
    <w:p w14:paraId="33B76D94" w14:textId="77777777" w:rsidR="000B5714" w:rsidRPr="002213BD" w:rsidRDefault="000B5714">
      <w:pPr>
        <w:jc w:val="center"/>
        <w:rPr>
          <w:b/>
          <w:sz w:val="26"/>
        </w:rPr>
      </w:pPr>
    </w:p>
    <w:p w14:paraId="1EF3A002" w14:textId="5DF12977" w:rsidR="000B5714" w:rsidRPr="00114DF2" w:rsidRDefault="00582F0D" w:rsidP="000B5714">
      <w:pPr>
        <w:pStyle w:val="Textkrper2"/>
        <w:tabs>
          <w:tab w:val="clear" w:pos="2977"/>
          <w:tab w:val="clear" w:pos="7938"/>
          <w:tab w:val="left" w:pos="2694"/>
          <w:tab w:val="left" w:pos="5103"/>
        </w:tabs>
        <w:rPr>
          <w:b w:val="0"/>
        </w:rPr>
      </w:pPr>
      <w:r w:rsidRPr="002213BD">
        <w:rPr>
          <w:b w:val="0"/>
        </w:rPr>
        <w:t>Füllen Sie das Formular im entsprechenden Fach nur aus</w:t>
      </w:r>
      <w:r w:rsidR="003D2732" w:rsidRPr="002213BD">
        <w:rPr>
          <w:b w:val="0"/>
        </w:rPr>
        <w:t xml:space="preserve">, </w:t>
      </w:r>
      <w:r w:rsidR="00EA0480" w:rsidRPr="002213BD">
        <w:rPr>
          <w:b w:val="0"/>
        </w:rPr>
        <w:t xml:space="preserve">wenn Sie </w:t>
      </w:r>
      <w:r w:rsidR="000B5714" w:rsidRPr="002213BD">
        <w:t>keinen Repet</w:t>
      </w:r>
      <w:r w:rsidR="009E715F" w:rsidRPr="002213BD">
        <w:t>itions</w:t>
      </w:r>
      <w:r w:rsidR="000B5714" w:rsidRPr="002213BD">
        <w:t>kurs besuchen</w:t>
      </w:r>
      <w:r w:rsidR="000C7DFF" w:rsidRPr="002213BD">
        <w:t xml:space="preserve"> </w:t>
      </w:r>
      <w:r w:rsidR="00CA49BA" w:rsidRPr="002213BD">
        <w:t xml:space="preserve">und nicht </w:t>
      </w:r>
      <w:r w:rsidR="000C7DFF" w:rsidRPr="002213BD">
        <w:t>in einer Klasse hospitieren</w:t>
      </w:r>
      <w:r w:rsidR="000B5714" w:rsidRPr="002213BD">
        <w:rPr>
          <w:b w:val="0"/>
        </w:rPr>
        <w:t>.</w:t>
      </w:r>
      <w:r w:rsidR="00EA0480">
        <w:rPr>
          <w:b w:val="0"/>
        </w:rPr>
        <w:t xml:space="preserve"> </w:t>
      </w:r>
    </w:p>
    <w:p w14:paraId="6921C672" w14:textId="77777777" w:rsidR="004C5BA7" w:rsidRDefault="004C5BA7"/>
    <w:p w14:paraId="3E78BD64" w14:textId="77777777" w:rsidR="00AD6901" w:rsidRDefault="00AD6901"/>
    <w:p w14:paraId="4FC6F502" w14:textId="3BF0168B" w:rsidR="00E26EEA" w:rsidRDefault="007F51FA" w:rsidP="00E30229">
      <w:pPr>
        <w:tabs>
          <w:tab w:val="left" w:pos="2127"/>
          <w:tab w:val="left" w:pos="2410"/>
          <w:tab w:val="left" w:pos="5670"/>
        </w:tabs>
      </w:pPr>
      <w:r>
        <w:t xml:space="preserve">Name, Vorname: </w:t>
      </w:r>
      <w:r>
        <w:tab/>
      </w:r>
      <w:r w:rsidR="00E30229">
        <w:tab/>
      </w:r>
      <w:r w:rsidR="00E30229">
        <w:fldChar w:fldCharType="begin">
          <w:ffData>
            <w:name w:val="Text1"/>
            <w:enabled/>
            <w:calcOnExit w:val="0"/>
            <w:textInput>
              <w:default w:val="Name"/>
              <w:format w:val="TITLE CASE"/>
            </w:textInput>
          </w:ffData>
        </w:fldChar>
      </w:r>
      <w:bookmarkStart w:id="0" w:name="Text1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0"/>
      <w:r w:rsidR="00E30229">
        <w:t xml:space="preserve"> </w:t>
      </w:r>
      <w:r w:rsidR="00E30229">
        <w:fldChar w:fldCharType="begin">
          <w:ffData>
            <w:name w:val="Text2"/>
            <w:enabled/>
            <w:calcOnExit w:val="0"/>
            <w:textInput>
              <w:default w:val="Vorname"/>
              <w:format w:val="TITLE CASE"/>
            </w:textInput>
          </w:ffData>
        </w:fldChar>
      </w:r>
      <w:bookmarkStart w:id="1" w:name="Text2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1"/>
      <w:r>
        <w:br/>
      </w:r>
      <w:r>
        <w:br/>
        <w:t>Tel</w:t>
      </w:r>
      <w:r w:rsidR="00AD6901">
        <w:t>efon-Nummer</w:t>
      </w:r>
      <w:r w:rsidR="00E26EEA">
        <w:t>:</w:t>
      </w:r>
      <w:r w:rsidR="004C5BA7">
        <w:t xml:space="preserve"> </w:t>
      </w:r>
      <w:r w:rsidR="004C5BA7">
        <w:tab/>
      </w:r>
      <w:r w:rsidR="009B032F">
        <w:t>P:</w:t>
      </w:r>
      <w:r w:rsidR="00E30229">
        <w:t xml:space="preserve"> </w:t>
      </w:r>
      <w:r w:rsidR="00E30229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2"/>
      <w:r w:rsidR="008623CF">
        <w:tab/>
      </w:r>
      <w:r w:rsidR="009B032F">
        <w:t>Mobile</w:t>
      </w:r>
      <w:r w:rsidR="00E26EEA">
        <w:t xml:space="preserve">: </w:t>
      </w:r>
      <w:r w:rsidR="00E30229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3"/>
    </w:p>
    <w:p w14:paraId="1EB2264B" w14:textId="77777777" w:rsidR="00E26EEA" w:rsidRDefault="00E26EEA" w:rsidP="008623CF">
      <w:pPr>
        <w:tabs>
          <w:tab w:val="left" w:pos="2127"/>
          <w:tab w:val="left" w:leader="dot" w:pos="7938"/>
        </w:tabs>
      </w:pPr>
    </w:p>
    <w:p w14:paraId="3373D98C" w14:textId="0DFAF746" w:rsidR="004C5BA7" w:rsidRDefault="00E26EEA" w:rsidP="008623CF">
      <w:pPr>
        <w:tabs>
          <w:tab w:val="left" w:pos="2127"/>
          <w:tab w:val="left" w:leader="dot" w:pos="7938"/>
        </w:tabs>
      </w:pPr>
      <w:r>
        <w:t xml:space="preserve"> </w:t>
      </w:r>
      <w:r>
        <w:tab/>
        <w:t xml:space="preserve">G: </w:t>
      </w:r>
      <w:r w:rsidR="00E30229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4"/>
      <w:r w:rsidR="004C5BA7">
        <w:br/>
      </w:r>
    </w:p>
    <w:p w14:paraId="7E6DA294" w14:textId="77777777" w:rsidR="004C5BA7" w:rsidRDefault="004C5BA7">
      <w:pPr>
        <w:tabs>
          <w:tab w:val="left" w:pos="2977"/>
          <w:tab w:val="left" w:leader="dot" w:pos="7938"/>
        </w:tabs>
      </w:pPr>
    </w:p>
    <w:p w14:paraId="4F02F5FC" w14:textId="4FAD1B8B" w:rsidR="004C5BA7" w:rsidRDefault="00FC5450">
      <w:pPr>
        <w:pStyle w:val="berschrift1"/>
        <w:tabs>
          <w:tab w:val="left" w:pos="3119"/>
          <w:tab w:val="left" w:pos="6237"/>
          <w:tab w:val="left" w:leader="dot" w:pos="7938"/>
        </w:tabs>
      </w:pPr>
      <w:r>
        <w:t xml:space="preserve">Fach                           </w:t>
      </w:r>
      <w:r w:rsidR="004C5BA7">
        <w:t>Lektüre</w:t>
      </w:r>
      <w:r w:rsidR="00303EA7">
        <w:t xml:space="preserve"> (Autor und Titel</w:t>
      </w:r>
      <w:r w:rsidR="000A3556">
        <w:t xml:space="preserve"> sowie „bisherig“ oder „neu“</w:t>
      </w:r>
      <w:r w:rsidR="00303EA7">
        <w:t>)</w:t>
      </w:r>
      <w:r w:rsidR="004C5BA7">
        <w:t xml:space="preserve"> </w:t>
      </w:r>
      <w:r>
        <w:t xml:space="preserve"> </w:t>
      </w:r>
    </w:p>
    <w:p w14:paraId="041F80B5" w14:textId="5D04A100" w:rsidR="004C5BA7" w:rsidRDefault="004C5BA7" w:rsidP="00EE43B9">
      <w:pPr>
        <w:tabs>
          <w:tab w:val="left" w:pos="2127"/>
          <w:tab w:val="left" w:leader="dot" w:pos="9639"/>
        </w:tabs>
        <w:spacing w:before="240"/>
      </w:pPr>
      <w:r>
        <w:t>Deutsch</w:t>
      </w:r>
      <w:r>
        <w:tab/>
        <w:t>1)</w:t>
      </w:r>
      <w:r w:rsidR="00E30229">
        <w:t xml:space="preserve"> </w:t>
      </w:r>
      <w:r w:rsidR="003F7075">
        <w:fldChar w:fldCharType="begin">
          <w:ffData>
            <w:name w:val="Text6"/>
            <w:enabled/>
            <w:calcOnExit w:val="0"/>
            <w:textInput>
              <w:format w:val="FIRST CAPITAL"/>
            </w:textInput>
          </w:ffData>
        </w:fldChar>
      </w:r>
      <w:bookmarkStart w:id="5" w:name="Text6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5"/>
    </w:p>
    <w:p w14:paraId="47995CAC" w14:textId="66E9F2F1" w:rsidR="004C5BA7" w:rsidRDefault="004C5BA7" w:rsidP="00EE43B9">
      <w:pPr>
        <w:pStyle w:val="Kopfzeile"/>
        <w:tabs>
          <w:tab w:val="clear" w:pos="4536"/>
          <w:tab w:val="clear" w:pos="9072"/>
          <w:tab w:val="left" w:pos="2127"/>
          <w:tab w:val="left" w:leader="dot" w:pos="9639"/>
        </w:tabs>
        <w:spacing w:before="240"/>
      </w:pPr>
      <w:r>
        <w:tab/>
        <w:t>2)</w:t>
      </w:r>
      <w:r w:rsidR="00E30229">
        <w:t xml:space="preserve"> </w:t>
      </w:r>
      <w:r w:rsidR="003F7075">
        <w:fldChar w:fldCharType="begin">
          <w:ffData>
            <w:name w:val="Text7"/>
            <w:enabled/>
            <w:calcOnExit w:val="0"/>
            <w:textInput>
              <w:format w:val="FIRST CAPITAL"/>
            </w:textInput>
          </w:ffData>
        </w:fldChar>
      </w:r>
      <w:bookmarkStart w:id="6" w:name="Text7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6"/>
    </w:p>
    <w:p w14:paraId="6184FFCF" w14:textId="62B7A129" w:rsidR="004C5BA7" w:rsidRDefault="004C5BA7" w:rsidP="00EE43B9">
      <w:pPr>
        <w:tabs>
          <w:tab w:val="left" w:pos="2127"/>
          <w:tab w:val="left" w:leader="dot" w:pos="9639"/>
        </w:tabs>
        <w:spacing w:before="240"/>
      </w:pPr>
      <w:r>
        <w:tab/>
        <w:t>3)</w:t>
      </w:r>
      <w:r w:rsidR="00E30229">
        <w:t xml:space="preserve"> </w:t>
      </w:r>
      <w:r w:rsidR="003F7075">
        <w:fldChar w:fldCharType="begin">
          <w:ffData>
            <w:name w:val="Text8"/>
            <w:enabled/>
            <w:calcOnExit w:val="0"/>
            <w:textInput>
              <w:format w:val="FIRST CAPITAL"/>
            </w:textInput>
          </w:ffData>
        </w:fldChar>
      </w:r>
      <w:bookmarkStart w:id="7" w:name="Text8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7"/>
    </w:p>
    <w:p w14:paraId="4656936C" w14:textId="052489A7" w:rsidR="004C5BA7" w:rsidRDefault="004C5BA7" w:rsidP="00EE43B9">
      <w:pPr>
        <w:tabs>
          <w:tab w:val="left" w:pos="2127"/>
          <w:tab w:val="left" w:leader="dot" w:pos="9639"/>
        </w:tabs>
        <w:spacing w:before="240"/>
      </w:pPr>
      <w:r>
        <w:tab/>
        <w:t>4)</w:t>
      </w:r>
      <w:r w:rsidR="00E30229">
        <w:t xml:space="preserve"> </w:t>
      </w:r>
      <w:r w:rsidR="003F7075">
        <w:fldChar w:fldCharType="begin">
          <w:ffData>
            <w:name w:val="Text9"/>
            <w:enabled/>
            <w:calcOnExit w:val="0"/>
            <w:textInput>
              <w:format w:val="FIRST CAPITAL"/>
            </w:textInput>
          </w:ffData>
        </w:fldChar>
      </w:r>
      <w:bookmarkStart w:id="8" w:name="Text9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8"/>
    </w:p>
    <w:p w14:paraId="02626D4E" w14:textId="4B33A84B" w:rsidR="004C5BA7" w:rsidRDefault="004C5BA7" w:rsidP="00EE43B9">
      <w:pPr>
        <w:tabs>
          <w:tab w:val="left" w:pos="2127"/>
          <w:tab w:val="left" w:leader="dot" w:pos="9639"/>
        </w:tabs>
        <w:spacing w:before="240"/>
      </w:pPr>
      <w:r>
        <w:tab/>
        <w:t>5)</w:t>
      </w:r>
      <w:r w:rsidR="00E30229">
        <w:t xml:space="preserve"> </w:t>
      </w:r>
      <w:r w:rsidR="003F7075">
        <w:fldChar w:fldCharType="begin">
          <w:ffData>
            <w:name w:val="Text10"/>
            <w:enabled/>
            <w:calcOnExit w:val="0"/>
            <w:textInput>
              <w:format w:val="FIRST CAPITAL"/>
            </w:textInput>
          </w:ffData>
        </w:fldChar>
      </w:r>
      <w:bookmarkStart w:id="9" w:name="Text10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9"/>
    </w:p>
    <w:p w14:paraId="1507FF5D" w14:textId="69B43EAC" w:rsidR="004C5BA7" w:rsidRDefault="004C5BA7" w:rsidP="00AD6901">
      <w:pPr>
        <w:tabs>
          <w:tab w:val="left" w:pos="2127"/>
          <w:tab w:val="left" w:leader="dot" w:pos="9639"/>
        </w:tabs>
        <w:spacing w:before="360"/>
      </w:pPr>
      <w:r>
        <w:t>Englisch</w:t>
      </w:r>
      <w:r>
        <w:tab/>
        <w:t>1)</w:t>
      </w:r>
      <w:r w:rsidR="00E30229">
        <w:t xml:space="preserve"> </w:t>
      </w:r>
      <w:r w:rsidR="003F7075">
        <w:fldChar w:fldCharType="begin">
          <w:ffData>
            <w:name w:val="Text11"/>
            <w:enabled/>
            <w:calcOnExit w:val="0"/>
            <w:textInput>
              <w:format w:val="FIRST CAPITAL"/>
            </w:textInput>
          </w:ffData>
        </w:fldChar>
      </w:r>
      <w:bookmarkStart w:id="10" w:name="Text11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10"/>
    </w:p>
    <w:p w14:paraId="6EDC44D6" w14:textId="58A0AE99" w:rsidR="004C5BA7" w:rsidRDefault="004C5BA7" w:rsidP="00EE43B9">
      <w:pPr>
        <w:pStyle w:val="Kopfzeile"/>
        <w:tabs>
          <w:tab w:val="clear" w:pos="4536"/>
          <w:tab w:val="clear" w:pos="9072"/>
          <w:tab w:val="left" w:pos="2127"/>
          <w:tab w:val="left" w:leader="dot" w:pos="9639"/>
        </w:tabs>
        <w:spacing w:before="240"/>
      </w:pPr>
      <w:r>
        <w:tab/>
        <w:t>2)</w:t>
      </w:r>
      <w:r w:rsidR="00E30229">
        <w:t xml:space="preserve"> </w:t>
      </w:r>
      <w:r w:rsidR="003F7075">
        <w:fldChar w:fldCharType="begin">
          <w:ffData>
            <w:name w:val="Text12"/>
            <w:enabled/>
            <w:calcOnExit w:val="0"/>
            <w:textInput>
              <w:format w:val="FIRST CAPITAL"/>
            </w:textInput>
          </w:ffData>
        </w:fldChar>
      </w:r>
      <w:bookmarkStart w:id="11" w:name="Text12"/>
      <w:r w:rsidR="003F7075">
        <w:instrText xml:space="preserve"> FORMTEXT </w:instrText>
      </w:r>
      <w:r w:rsidR="003F7075">
        <w:fldChar w:fldCharType="separate"/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rPr>
          <w:noProof/>
        </w:rPr>
        <w:t> </w:t>
      </w:r>
      <w:r w:rsidR="003F7075">
        <w:fldChar w:fldCharType="end"/>
      </w:r>
      <w:bookmarkEnd w:id="11"/>
    </w:p>
    <w:p w14:paraId="1349C37A" w14:textId="6924CA8D" w:rsidR="004C5BA7" w:rsidRPr="0066342D" w:rsidRDefault="004C5BA7" w:rsidP="00AD6901">
      <w:pPr>
        <w:tabs>
          <w:tab w:val="left" w:pos="2127"/>
          <w:tab w:val="left" w:leader="dot" w:pos="9639"/>
        </w:tabs>
        <w:spacing w:before="360"/>
        <w:rPr>
          <w:lang w:val="fr-CH"/>
        </w:rPr>
      </w:pPr>
      <w:proofErr w:type="spellStart"/>
      <w:r w:rsidRPr="0066342D">
        <w:rPr>
          <w:lang w:val="fr-CH"/>
        </w:rPr>
        <w:t>Französisch</w:t>
      </w:r>
      <w:proofErr w:type="spellEnd"/>
      <w:r w:rsidRPr="0066342D">
        <w:rPr>
          <w:lang w:val="fr-CH"/>
        </w:rPr>
        <w:tab/>
        <w:t>1)</w:t>
      </w:r>
      <w:r w:rsidR="00E30229" w:rsidRPr="0066342D">
        <w:rPr>
          <w:lang w:val="fr-CH"/>
        </w:rPr>
        <w:t xml:space="preserve"> </w:t>
      </w:r>
      <w:r w:rsidR="0066342D" w:rsidRPr="0066342D">
        <w:rPr>
          <w:lang w:val="fr-CH"/>
        </w:rPr>
        <w:t>Huis clos de Jean</w:t>
      </w:r>
      <w:r w:rsidR="0066342D">
        <w:rPr>
          <w:lang w:val="fr-CH"/>
        </w:rPr>
        <w:t>-Paul Sartre (édition Klett)</w:t>
      </w:r>
    </w:p>
    <w:p w14:paraId="2F9AEB1C" w14:textId="769910C2" w:rsidR="00CF09C5" w:rsidRPr="00394303" w:rsidRDefault="004C5BA7" w:rsidP="00394303">
      <w:pPr>
        <w:tabs>
          <w:tab w:val="left" w:pos="2127"/>
          <w:tab w:val="left" w:leader="dot" w:pos="9639"/>
        </w:tabs>
        <w:spacing w:before="120"/>
        <w:rPr>
          <w:lang w:val="fr-CH"/>
        </w:rPr>
      </w:pPr>
      <w:r w:rsidRPr="0066342D">
        <w:rPr>
          <w:lang w:val="fr-CH"/>
        </w:rPr>
        <w:tab/>
      </w:r>
      <w:r w:rsidRPr="00394303">
        <w:rPr>
          <w:lang w:val="fr-CH"/>
        </w:rPr>
        <w:t>2)</w:t>
      </w:r>
      <w:r w:rsidR="00E30229" w:rsidRPr="00394303">
        <w:rPr>
          <w:lang w:val="fr-CH"/>
        </w:rPr>
        <w:t xml:space="preserve"> </w:t>
      </w:r>
      <w:r w:rsidR="0066342D">
        <w:rPr>
          <w:lang w:val="fr-CH"/>
        </w:rPr>
        <w:t xml:space="preserve">Hôtel des deux mondes </w:t>
      </w:r>
      <w:r w:rsidR="00394303" w:rsidRPr="00394303">
        <w:rPr>
          <w:lang w:val="fr-CH"/>
        </w:rPr>
        <w:t>de E</w:t>
      </w:r>
      <w:r w:rsidR="0066342D">
        <w:rPr>
          <w:lang w:val="fr-CH"/>
        </w:rPr>
        <w:t>ric-</w:t>
      </w:r>
      <w:r w:rsidR="00394303" w:rsidRPr="00394303">
        <w:rPr>
          <w:lang w:val="fr-CH"/>
        </w:rPr>
        <w:t>E</w:t>
      </w:r>
      <w:r w:rsidR="0066342D">
        <w:rPr>
          <w:lang w:val="fr-CH"/>
        </w:rPr>
        <w:t>mmanuel</w:t>
      </w:r>
      <w:r w:rsidR="00394303" w:rsidRPr="00394303">
        <w:rPr>
          <w:lang w:val="fr-CH"/>
        </w:rPr>
        <w:t xml:space="preserve"> Schmitt</w:t>
      </w:r>
      <w:r w:rsidR="0066342D">
        <w:rPr>
          <w:lang w:val="fr-CH"/>
        </w:rPr>
        <w:t xml:space="preserve"> </w:t>
      </w:r>
      <w:r w:rsidR="0066342D">
        <w:rPr>
          <w:lang w:val="fr-CH"/>
        </w:rPr>
        <w:t>(édition Klett)</w:t>
      </w:r>
    </w:p>
    <w:p w14:paraId="21502480" w14:textId="63C2E3FE" w:rsidR="00663BEC" w:rsidRPr="00394303" w:rsidRDefault="004C5BA7" w:rsidP="00994D87">
      <w:pPr>
        <w:tabs>
          <w:tab w:val="left" w:pos="2127"/>
          <w:tab w:val="left" w:leader="dot" w:pos="9639"/>
        </w:tabs>
        <w:spacing w:before="160"/>
        <w:rPr>
          <w:lang w:val="fr-CH"/>
        </w:rPr>
      </w:pPr>
      <w:r w:rsidRPr="00394303">
        <w:rPr>
          <w:lang w:val="fr-CH"/>
        </w:rPr>
        <w:tab/>
      </w:r>
    </w:p>
    <w:p w14:paraId="43CEDA9D" w14:textId="1E325C30" w:rsidR="001721D4" w:rsidRDefault="001721D4" w:rsidP="001721D4">
      <w:pPr>
        <w:tabs>
          <w:tab w:val="left" w:pos="2127"/>
          <w:tab w:val="left" w:leader="dot" w:pos="9639"/>
        </w:tabs>
        <w:spacing w:before="160"/>
      </w:pPr>
      <w:r>
        <w:t>G+P</w:t>
      </w:r>
      <w:r>
        <w:tab/>
        <w:t xml:space="preserve">Name der ehemaligen Lehrperson: </w:t>
      </w:r>
      <w:r w:rsidR="00E30229">
        <w:fldChar w:fldCharType="begin">
          <w:ffData>
            <w:name w:val="Text15"/>
            <w:enabled/>
            <w:calcOnExit w:val="0"/>
            <w:textInput>
              <w:format w:val="TITLE CASE"/>
            </w:textInput>
          </w:ffData>
        </w:fldChar>
      </w:r>
      <w:bookmarkStart w:id="12" w:name="Text15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12"/>
    </w:p>
    <w:p w14:paraId="762DA8A8" w14:textId="216B33D8" w:rsidR="001721D4" w:rsidRDefault="001721D4" w:rsidP="00D64C32">
      <w:pPr>
        <w:tabs>
          <w:tab w:val="left" w:pos="2127"/>
          <w:tab w:val="left" w:leader="dot" w:pos="9639"/>
        </w:tabs>
        <w:spacing w:before="360"/>
      </w:pPr>
      <w:r>
        <w:t>T+U</w:t>
      </w:r>
      <w:r>
        <w:tab/>
        <w:t xml:space="preserve">Name der ehemaligen Lehrperson: </w:t>
      </w:r>
      <w:r w:rsidR="00E30229">
        <w:fldChar w:fldCharType="begin">
          <w:ffData>
            <w:name w:val="Text16"/>
            <w:enabled/>
            <w:calcOnExit w:val="0"/>
            <w:textInput>
              <w:format w:val="TITLE CASE"/>
            </w:textInput>
          </w:ffData>
        </w:fldChar>
      </w:r>
      <w:bookmarkStart w:id="13" w:name="Text16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13"/>
    </w:p>
    <w:p w14:paraId="7A21CEE1" w14:textId="3B0A5BC4" w:rsidR="000C7DFF" w:rsidRDefault="000C7DFF" w:rsidP="00D64C32">
      <w:pPr>
        <w:tabs>
          <w:tab w:val="left" w:pos="2127"/>
          <w:tab w:val="left" w:leader="dot" w:pos="9639"/>
        </w:tabs>
        <w:spacing w:before="360"/>
      </w:pPr>
      <w:proofErr w:type="gramStart"/>
      <w:r>
        <w:t>Interdisziplinäres</w:t>
      </w:r>
      <w:r w:rsidR="00E22ABF">
        <w:tab/>
      </w:r>
      <w:r w:rsidR="00663BEC">
        <w:t>Name</w:t>
      </w:r>
      <w:proofErr w:type="gramEnd"/>
      <w:r w:rsidR="00663BEC">
        <w:t xml:space="preserve"> der ehemaligen Lehrperson:</w:t>
      </w:r>
      <w:r w:rsidR="00D35C3C">
        <w:t xml:space="preserve"> </w:t>
      </w:r>
      <w:r w:rsidR="00E30229">
        <w:fldChar w:fldCharType="begin">
          <w:ffData>
            <w:name w:val="Text17"/>
            <w:enabled/>
            <w:calcOnExit w:val="0"/>
            <w:textInput>
              <w:format w:val="TITLE CASE"/>
            </w:textInput>
          </w:ffData>
        </w:fldChar>
      </w:r>
      <w:bookmarkStart w:id="14" w:name="Text17"/>
      <w:r w:rsidR="00E30229">
        <w:instrText xml:space="preserve"> FORMTEXT </w:instrText>
      </w:r>
      <w:r w:rsidR="00E30229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E30229">
        <w:fldChar w:fldCharType="end"/>
      </w:r>
      <w:bookmarkEnd w:id="14"/>
      <w:r w:rsidR="007D4AB2">
        <w:br/>
      </w:r>
      <w:r>
        <w:t>Arbeiten</w:t>
      </w:r>
    </w:p>
    <w:p w14:paraId="25596EE7" w14:textId="77777777" w:rsidR="008F46DD" w:rsidRDefault="008F46DD" w:rsidP="001721D4">
      <w:pPr>
        <w:tabs>
          <w:tab w:val="left" w:pos="2127"/>
          <w:tab w:val="left" w:leader="dot" w:pos="9639"/>
        </w:tabs>
        <w:spacing w:before="60"/>
      </w:pPr>
    </w:p>
    <w:p w14:paraId="50F61BBF" w14:textId="7D634E10" w:rsidR="004C5BA7" w:rsidRDefault="004C5BA7" w:rsidP="001721D4">
      <w:pPr>
        <w:tabs>
          <w:tab w:val="left" w:pos="2127"/>
          <w:tab w:val="left" w:leader="dot" w:pos="9639"/>
        </w:tabs>
        <w:spacing w:before="60"/>
      </w:pPr>
      <w:r>
        <w:t xml:space="preserve">Bemerkungen: </w:t>
      </w:r>
      <w:r>
        <w:tab/>
      </w:r>
      <w:r w:rsidR="003F7075">
        <w:fldChar w:fldCharType="begin">
          <w:ffData>
            <w:name w:val="Text18"/>
            <w:enabled/>
            <w:calcOnExit w:val="0"/>
            <w:textInput>
              <w:format w:val="FIRST CAPITAL"/>
            </w:textInput>
          </w:ffData>
        </w:fldChar>
      </w:r>
      <w:bookmarkStart w:id="15" w:name="Text18"/>
      <w:r w:rsidR="003F7075">
        <w:instrText xml:space="preserve"> FORMTEXT </w:instrText>
      </w:r>
      <w:r w:rsidR="003F7075">
        <w:fldChar w:fldCharType="separate"/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t> </w:t>
      </w:r>
      <w:r w:rsidR="003F7075">
        <w:fldChar w:fldCharType="end"/>
      </w:r>
      <w:bookmarkEnd w:id="15"/>
    </w:p>
    <w:p w14:paraId="65B6B8CA" w14:textId="77777777" w:rsidR="003F7075" w:rsidRPr="001721D4" w:rsidRDefault="003F7075" w:rsidP="001721D4">
      <w:pPr>
        <w:tabs>
          <w:tab w:val="left" w:pos="2127"/>
          <w:tab w:val="left" w:leader="dot" w:pos="9639"/>
        </w:tabs>
        <w:spacing w:before="60"/>
      </w:pPr>
    </w:p>
    <w:p w14:paraId="6090FC0D" w14:textId="43D80F01" w:rsidR="004C5BA7" w:rsidRDefault="004C5BA7">
      <w:pPr>
        <w:tabs>
          <w:tab w:val="left" w:pos="2127"/>
          <w:tab w:val="left" w:leader="dot" w:pos="9639"/>
        </w:tabs>
        <w:rPr>
          <w:b/>
        </w:rPr>
      </w:pPr>
      <w:r>
        <w:rPr>
          <w:b/>
        </w:rPr>
        <w:t xml:space="preserve">Datum/Unterschrift: </w:t>
      </w:r>
      <w:r>
        <w:rPr>
          <w:b/>
        </w:rPr>
        <w:tab/>
      </w:r>
      <w:r>
        <w:tab/>
      </w:r>
      <w:r w:rsidR="007D4AB2">
        <w:t>...</w:t>
      </w:r>
    </w:p>
    <w:p w14:paraId="6F8A79F9" w14:textId="77777777" w:rsidR="007D4AB2" w:rsidRDefault="007D4AB2">
      <w:pPr>
        <w:pStyle w:val="Textkrper2"/>
        <w:rPr>
          <w:b w:val="0"/>
        </w:rPr>
      </w:pPr>
    </w:p>
    <w:p w14:paraId="1B1053E3" w14:textId="530DBCA7" w:rsidR="00073B1D" w:rsidRPr="00DE3C10" w:rsidRDefault="005C34B2">
      <w:pPr>
        <w:pStyle w:val="Textkrper2"/>
      </w:pPr>
      <w:r>
        <w:rPr>
          <w:b w:val="0"/>
        </w:rPr>
        <w:t>Senden Sie den Talon ausgefüllt und unterschrieben</w:t>
      </w:r>
      <w:r w:rsidR="004C5BA7" w:rsidRPr="00EA0480">
        <w:rPr>
          <w:b w:val="0"/>
        </w:rPr>
        <w:t xml:space="preserve"> </w:t>
      </w:r>
      <w:r w:rsidR="000D5BD4" w:rsidRPr="000169FA">
        <w:t xml:space="preserve">bis </w:t>
      </w:r>
      <w:r w:rsidR="006A1AB3">
        <w:t>30</w:t>
      </w:r>
      <w:r w:rsidR="00C92C0C">
        <w:t>. September 202</w:t>
      </w:r>
      <w:r w:rsidR="00A15DA3">
        <w:t>6</w:t>
      </w:r>
      <w:r>
        <w:rPr>
          <w:b w:val="0"/>
        </w:rPr>
        <w:t xml:space="preserve"> </w:t>
      </w:r>
      <w:r w:rsidR="00A21022">
        <w:rPr>
          <w:b w:val="0"/>
        </w:rPr>
        <w:t>an folgende</w:t>
      </w:r>
      <w:r w:rsidR="00EA0480" w:rsidRPr="00EA0480">
        <w:rPr>
          <w:b w:val="0"/>
        </w:rPr>
        <w:t xml:space="preserve"> Adresse</w:t>
      </w:r>
      <w:r w:rsidR="00652D22">
        <w:rPr>
          <w:b w:val="0"/>
        </w:rPr>
        <w:t xml:space="preserve"> </w:t>
      </w:r>
      <w:r w:rsidR="00812CBA">
        <w:rPr>
          <w:b w:val="0"/>
        </w:rPr>
        <w:br/>
      </w:r>
      <w:r w:rsidR="00652D22">
        <w:rPr>
          <w:b w:val="0"/>
        </w:rPr>
        <w:t>oder per E-Mail</w:t>
      </w:r>
      <w:r w:rsidR="00A21022">
        <w:rPr>
          <w:b w:val="0"/>
        </w:rPr>
        <w:t>:</w:t>
      </w:r>
    </w:p>
    <w:p w14:paraId="5C6EF798" w14:textId="77777777" w:rsidR="004C5BA7" w:rsidRDefault="004C5BA7">
      <w:pPr>
        <w:tabs>
          <w:tab w:val="left" w:pos="2977"/>
          <w:tab w:val="left" w:leader="dot" w:pos="7938"/>
        </w:tabs>
        <w:ind w:left="2694" w:hanging="2694"/>
        <w:rPr>
          <w:sz w:val="8"/>
        </w:rPr>
      </w:pPr>
    </w:p>
    <w:p w14:paraId="6175764E" w14:textId="575658A2" w:rsidR="009129FF" w:rsidRDefault="008F7B40" w:rsidP="009129FF">
      <w:pPr>
        <w:tabs>
          <w:tab w:val="left" w:pos="2977"/>
          <w:tab w:val="left" w:leader="dot" w:pos="7938"/>
        </w:tabs>
        <w:ind w:left="2694" w:hanging="2694"/>
        <w:rPr>
          <w:szCs w:val="22"/>
          <w:lang w:val="de-CH"/>
        </w:rPr>
      </w:pPr>
      <w:r>
        <w:rPr>
          <w:szCs w:val="22"/>
          <w:lang w:val="de-CH"/>
        </w:rPr>
        <w:t xml:space="preserve">Wirtschaftsschule </w:t>
      </w:r>
      <w:r w:rsidR="009129FF">
        <w:rPr>
          <w:szCs w:val="22"/>
          <w:lang w:val="de-CH"/>
        </w:rPr>
        <w:t>KV Zürich</w:t>
      </w:r>
    </w:p>
    <w:p w14:paraId="6452E246" w14:textId="72488432" w:rsidR="009129FF" w:rsidRDefault="009129FF" w:rsidP="009129FF">
      <w:pPr>
        <w:tabs>
          <w:tab w:val="left" w:pos="2977"/>
          <w:tab w:val="left" w:leader="dot" w:pos="7938"/>
        </w:tabs>
        <w:ind w:left="2694" w:hanging="2694"/>
        <w:rPr>
          <w:szCs w:val="22"/>
        </w:rPr>
      </w:pPr>
      <w:r>
        <w:t>Sekretariat Berufsmaturität</w:t>
      </w:r>
      <w:r w:rsidRPr="004C3A49">
        <w:rPr>
          <w:szCs w:val="22"/>
        </w:rPr>
        <w:t xml:space="preserve"> </w:t>
      </w:r>
    </w:p>
    <w:p w14:paraId="1A643F1A" w14:textId="630467A6" w:rsidR="004C5BA7" w:rsidRPr="004C3A49" w:rsidRDefault="005D19ED" w:rsidP="009129FF">
      <w:pPr>
        <w:tabs>
          <w:tab w:val="left" w:pos="2977"/>
          <w:tab w:val="left" w:leader="dot" w:pos="7938"/>
        </w:tabs>
        <w:ind w:left="2694" w:hanging="2694"/>
        <w:rPr>
          <w:b/>
          <w:i/>
          <w:szCs w:val="22"/>
        </w:rPr>
      </w:pPr>
      <w:r w:rsidRPr="004C3A49">
        <w:rPr>
          <w:szCs w:val="22"/>
        </w:rPr>
        <w:t>Postfach</w:t>
      </w:r>
      <w:r w:rsidR="004C3A49" w:rsidRPr="004C3A49">
        <w:rPr>
          <w:szCs w:val="22"/>
        </w:rPr>
        <w:t>, 8031</w:t>
      </w:r>
      <w:r w:rsidR="004C5BA7" w:rsidRPr="004C3A49">
        <w:rPr>
          <w:szCs w:val="22"/>
        </w:rPr>
        <w:t xml:space="preserve"> Zürich</w:t>
      </w:r>
      <w:r w:rsidR="009129FF">
        <w:rPr>
          <w:szCs w:val="22"/>
        </w:rPr>
        <w:br/>
      </w:r>
    </w:p>
    <w:p w14:paraId="560E590E" w14:textId="3F72DC2F" w:rsidR="00512763" w:rsidRPr="004C3A49" w:rsidRDefault="00A15DA3" w:rsidP="00512763">
      <w:pPr>
        <w:rPr>
          <w:szCs w:val="22"/>
        </w:rPr>
      </w:pPr>
      <w:hyperlink r:id="rId10" w:history="1">
        <w:r w:rsidRPr="00451E51">
          <w:rPr>
            <w:rStyle w:val="Hyperlink"/>
            <w:szCs w:val="22"/>
          </w:rPr>
          <w:t>BMP-Sekretariat@kvz-schule.ch</w:t>
        </w:r>
      </w:hyperlink>
      <w:r w:rsidR="003F7075">
        <w:rPr>
          <w:szCs w:val="22"/>
        </w:rPr>
        <w:t xml:space="preserve"> </w:t>
      </w:r>
    </w:p>
    <w:p w14:paraId="12D5989F" w14:textId="77777777" w:rsidR="004C5BA7" w:rsidRPr="004C3A49" w:rsidRDefault="00C53B7A">
      <w:pPr>
        <w:pStyle w:val="berschrift4"/>
        <w:rPr>
          <w:i w:val="0"/>
          <w:szCs w:val="22"/>
        </w:rPr>
      </w:pPr>
      <w:r w:rsidRPr="004C3A49">
        <w:rPr>
          <w:i w:val="0"/>
          <w:szCs w:val="22"/>
        </w:rPr>
        <w:t xml:space="preserve"> </w:t>
      </w:r>
    </w:p>
    <w:sectPr w:rsidR="004C5BA7" w:rsidRPr="004C3A49" w:rsidSect="00D45904">
      <w:pgSz w:w="11906" w:h="16838"/>
      <w:pgMar w:top="284" w:right="567" w:bottom="28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3F38" w14:textId="77777777" w:rsidR="004B783B" w:rsidRDefault="004B783B">
      <w:r>
        <w:separator/>
      </w:r>
    </w:p>
  </w:endnote>
  <w:endnote w:type="continuationSeparator" w:id="0">
    <w:p w14:paraId="0A4ECE6D" w14:textId="77777777" w:rsidR="004B783B" w:rsidRDefault="004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C411C" w14:textId="77777777" w:rsidR="004B783B" w:rsidRDefault="004B783B">
      <w:r>
        <w:separator/>
      </w:r>
    </w:p>
  </w:footnote>
  <w:footnote w:type="continuationSeparator" w:id="0">
    <w:p w14:paraId="75BB3EF8" w14:textId="77777777" w:rsidR="004B783B" w:rsidRDefault="004B7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551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B655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D354E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7A1CB7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B095C7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448059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CF01FB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888005B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D3610D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842E8E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ED332BF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0265F7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1F66095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4EC0BB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D4377C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1D66C6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AA43DD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27014277">
    <w:abstractNumId w:val="1"/>
  </w:num>
  <w:num w:numId="2" w16cid:durableId="1235816581">
    <w:abstractNumId w:val="15"/>
  </w:num>
  <w:num w:numId="3" w16cid:durableId="780343612">
    <w:abstractNumId w:val="13"/>
  </w:num>
  <w:num w:numId="4" w16cid:durableId="2004119256">
    <w:abstractNumId w:val="8"/>
  </w:num>
  <w:num w:numId="5" w16cid:durableId="726495402">
    <w:abstractNumId w:val="5"/>
  </w:num>
  <w:num w:numId="6" w16cid:durableId="258102937">
    <w:abstractNumId w:val="2"/>
  </w:num>
  <w:num w:numId="7" w16cid:durableId="2107846919">
    <w:abstractNumId w:val="6"/>
  </w:num>
  <w:num w:numId="8" w16cid:durableId="2058385252">
    <w:abstractNumId w:val="4"/>
  </w:num>
  <w:num w:numId="9" w16cid:durableId="965356644">
    <w:abstractNumId w:val="12"/>
  </w:num>
  <w:num w:numId="10" w16cid:durableId="374815669">
    <w:abstractNumId w:val="0"/>
  </w:num>
  <w:num w:numId="11" w16cid:durableId="164636206">
    <w:abstractNumId w:val="9"/>
  </w:num>
  <w:num w:numId="12" w16cid:durableId="1457916469">
    <w:abstractNumId w:val="7"/>
  </w:num>
  <w:num w:numId="13" w16cid:durableId="538129075">
    <w:abstractNumId w:val="16"/>
  </w:num>
  <w:num w:numId="14" w16cid:durableId="1403137822">
    <w:abstractNumId w:val="10"/>
  </w:num>
  <w:num w:numId="15" w16cid:durableId="1721172154">
    <w:abstractNumId w:val="3"/>
  </w:num>
  <w:num w:numId="16" w16cid:durableId="1615866473">
    <w:abstractNumId w:val="11"/>
  </w:num>
  <w:num w:numId="17" w16cid:durableId="11799309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ctiveWritingStyle w:appName="MSWord" w:lang="de-DE" w:vendorID="64" w:dllVersion="4096" w:nlCheck="1" w:checkStyle="0"/>
  <w:activeWritingStyle w:appName="MSWord" w:lang="fr-CH" w:vendorID="64" w:dllVersion="4096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22"/>
    <w:rsid w:val="00000360"/>
    <w:rsid w:val="00007806"/>
    <w:rsid w:val="000169FA"/>
    <w:rsid w:val="00042DBB"/>
    <w:rsid w:val="000522EA"/>
    <w:rsid w:val="00052D65"/>
    <w:rsid w:val="00053B6C"/>
    <w:rsid w:val="00073B1D"/>
    <w:rsid w:val="00077766"/>
    <w:rsid w:val="00092AD4"/>
    <w:rsid w:val="000A3556"/>
    <w:rsid w:val="000B5714"/>
    <w:rsid w:val="000C16B9"/>
    <w:rsid w:val="000C7DFF"/>
    <w:rsid w:val="000D0E92"/>
    <w:rsid w:val="000D20DE"/>
    <w:rsid w:val="000D5BD4"/>
    <w:rsid w:val="000F0A45"/>
    <w:rsid w:val="000F22C8"/>
    <w:rsid w:val="001011E9"/>
    <w:rsid w:val="00114DF2"/>
    <w:rsid w:val="00120936"/>
    <w:rsid w:val="001409FB"/>
    <w:rsid w:val="00143EFB"/>
    <w:rsid w:val="00144718"/>
    <w:rsid w:val="001466D1"/>
    <w:rsid w:val="00170A5C"/>
    <w:rsid w:val="001721D4"/>
    <w:rsid w:val="001975AE"/>
    <w:rsid w:val="001A45F0"/>
    <w:rsid w:val="001A5237"/>
    <w:rsid w:val="001C2AAE"/>
    <w:rsid w:val="001D0E18"/>
    <w:rsid w:val="001E6B90"/>
    <w:rsid w:val="001F4CF4"/>
    <w:rsid w:val="00212BF6"/>
    <w:rsid w:val="00216FCE"/>
    <w:rsid w:val="002213BD"/>
    <w:rsid w:val="002453D7"/>
    <w:rsid w:val="002570AD"/>
    <w:rsid w:val="0026491A"/>
    <w:rsid w:val="00285C3D"/>
    <w:rsid w:val="002939C4"/>
    <w:rsid w:val="002A2293"/>
    <w:rsid w:val="002A2E73"/>
    <w:rsid w:val="002D0393"/>
    <w:rsid w:val="002D3128"/>
    <w:rsid w:val="00303EA7"/>
    <w:rsid w:val="00350BE5"/>
    <w:rsid w:val="00355235"/>
    <w:rsid w:val="00355759"/>
    <w:rsid w:val="00356C39"/>
    <w:rsid w:val="00385EF4"/>
    <w:rsid w:val="00391F0B"/>
    <w:rsid w:val="00394303"/>
    <w:rsid w:val="003A6A0C"/>
    <w:rsid w:val="003C16B1"/>
    <w:rsid w:val="003C2222"/>
    <w:rsid w:val="003C49B6"/>
    <w:rsid w:val="003D2732"/>
    <w:rsid w:val="003E4D19"/>
    <w:rsid w:val="003F1A7D"/>
    <w:rsid w:val="003F7075"/>
    <w:rsid w:val="00413ECD"/>
    <w:rsid w:val="0043131D"/>
    <w:rsid w:val="00441674"/>
    <w:rsid w:val="004447DF"/>
    <w:rsid w:val="0045366E"/>
    <w:rsid w:val="00466F80"/>
    <w:rsid w:val="004712BA"/>
    <w:rsid w:val="004712CC"/>
    <w:rsid w:val="00481E43"/>
    <w:rsid w:val="004861D3"/>
    <w:rsid w:val="00496555"/>
    <w:rsid w:val="004A0903"/>
    <w:rsid w:val="004A14E0"/>
    <w:rsid w:val="004A2B28"/>
    <w:rsid w:val="004A421C"/>
    <w:rsid w:val="004B06EF"/>
    <w:rsid w:val="004B783B"/>
    <w:rsid w:val="004C3A49"/>
    <w:rsid w:val="004C5BA7"/>
    <w:rsid w:val="004F5591"/>
    <w:rsid w:val="00504321"/>
    <w:rsid w:val="00512763"/>
    <w:rsid w:val="00521FB5"/>
    <w:rsid w:val="00531757"/>
    <w:rsid w:val="00535013"/>
    <w:rsid w:val="00537EA2"/>
    <w:rsid w:val="00547E33"/>
    <w:rsid w:val="005542F8"/>
    <w:rsid w:val="005617D5"/>
    <w:rsid w:val="00564925"/>
    <w:rsid w:val="00576316"/>
    <w:rsid w:val="00577274"/>
    <w:rsid w:val="00582F0D"/>
    <w:rsid w:val="005A6404"/>
    <w:rsid w:val="005B085F"/>
    <w:rsid w:val="005B5907"/>
    <w:rsid w:val="005C34B2"/>
    <w:rsid w:val="005D0EA2"/>
    <w:rsid w:val="005D19ED"/>
    <w:rsid w:val="005D4AE4"/>
    <w:rsid w:val="005F4873"/>
    <w:rsid w:val="00602D5D"/>
    <w:rsid w:val="0061624A"/>
    <w:rsid w:val="00617CEF"/>
    <w:rsid w:val="0063264E"/>
    <w:rsid w:val="006364B4"/>
    <w:rsid w:val="00652D22"/>
    <w:rsid w:val="0066342D"/>
    <w:rsid w:val="00663BEC"/>
    <w:rsid w:val="00663D96"/>
    <w:rsid w:val="00685451"/>
    <w:rsid w:val="00696E7D"/>
    <w:rsid w:val="00697669"/>
    <w:rsid w:val="006A1AB3"/>
    <w:rsid w:val="006E096F"/>
    <w:rsid w:val="007074C2"/>
    <w:rsid w:val="007239F0"/>
    <w:rsid w:val="00723CBE"/>
    <w:rsid w:val="00724517"/>
    <w:rsid w:val="00733BCE"/>
    <w:rsid w:val="00735B88"/>
    <w:rsid w:val="00757C24"/>
    <w:rsid w:val="007746EC"/>
    <w:rsid w:val="00777DD1"/>
    <w:rsid w:val="0079587C"/>
    <w:rsid w:val="007C44F6"/>
    <w:rsid w:val="007C7F6D"/>
    <w:rsid w:val="007D4AB2"/>
    <w:rsid w:val="007F51FA"/>
    <w:rsid w:val="00800962"/>
    <w:rsid w:val="00811975"/>
    <w:rsid w:val="00812CBA"/>
    <w:rsid w:val="00814864"/>
    <w:rsid w:val="00837F4D"/>
    <w:rsid w:val="00850357"/>
    <w:rsid w:val="00852F2A"/>
    <w:rsid w:val="00855CC8"/>
    <w:rsid w:val="00857532"/>
    <w:rsid w:val="008623CF"/>
    <w:rsid w:val="00893476"/>
    <w:rsid w:val="008A317F"/>
    <w:rsid w:val="008D272B"/>
    <w:rsid w:val="008E09E3"/>
    <w:rsid w:val="008F1716"/>
    <w:rsid w:val="008F46DD"/>
    <w:rsid w:val="008F756D"/>
    <w:rsid w:val="008F7B40"/>
    <w:rsid w:val="00903407"/>
    <w:rsid w:val="009129FF"/>
    <w:rsid w:val="009370C8"/>
    <w:rsid w:val="0097353E"/>
    <w:rsid w:val="00973697"/>
    <w:rsid w:val="00994D87"/>
    <w:rsid w:val="00995102"/>
    <w:rsid w:val="009B032F"/>
    <w:rsid w:val="009B1626"/>
    <w:rsid w:val="009D4E34"/>
    <w:rsid w:val="009E715F"/>
    <w:rsid w:val="009F2725"/>
    <w:rsid w:val="009F587D"/>
    <w:rsid w:val="00A15DA3"/>
    <w:rsid w:val="00A1628F"/>
    <w:rsid w:val="00A21022"/>
    <w:rsid w:val="00A36669"/>
    <w:rsid w:val="00A42DDB"/>
    <w:rsid w:val="00A6453C"/>
    <w:rsid w:val="00A706EC"/>
    <w:rsid w:val="00A73774"/>
    <w:rsid w:val="00A73BBD"/>
    <w:rsid w:val="00A81FD3"/>
    <w:rsid w:val="00A908BF"/>
    <w:rsid w:val="00A94D45"/>
    <w:rsid w:val="00AD1C7C"/>
    <w:rsid w:val="00AD6901"/>
    <w:rsid w:val="00AE0FDC"/>
    <w:rsid w:val="00AE1151"/>
    <w:rsid w:val="00AF1689"/>
    <w:rsid w:val="00AF5474"/>
    <w:rsid w:val="00B04652"/>
    <w:rsid w:val="00B128DB"/>
    <w:rsid w:val="00B1577A"/>
    <w:rsid w:val="00B345F5"/>
    <w:rsid w:val="00B3705B"/>
    <w:rsid w:val="00B420A3"/>
    <w:rsid w:val="00B426AD"/>
    <w:rsid w:val="00B45DE9"/>
    <w:rsid w:val="00B53374"/>
    <w:rsid w:val="00B74A1B"/>
    <w:rsid w:val="00B74A71"/>
    <w:rsid w:val="00BB5195"/>
    <w:rsid w:val="00BE49CF"/>
    <w:rsid w:val="00BF5B0A"/>
    <w:rsid w:val="00C00E0B"/>
    <w:rsid w:val="00C23B8E"/>
    <w:rsid w:val="00C25697"/>
    <w:rsid w:val="00C33F99"/>
    <w:rsid w:val="00C4792D"/>
    <w:rsid w:val="00C518A0"/>
    <w:rsid w:val="00C53B7A"/>
    <w:rsid w:val="00C637E3"/>
    <w:rsid w:val="00C63DA3"/>
    <w:rsid w:val="00C66907"/>
    <w:rsid w:val="00C92C0C"/>
    <w:rsid w:val="00CA0C49"/>
    <w:rsid w:val="00CA49BA"/>
    <w:rsid w:val="00CD7A45"/>
    <w:rsid w:val="00CF09C5"/>
    <w:rsid w:val="00D041DB"/>
    <w:rsid w:val="00D04A49"/>
    <w:rsid w:val="00D24967"/>
    <w:rsid w:val="00D35C3C"/>
    <w:rsid w:val="00D42D34"/>
    <w:rsid w:val="00D43EEF"/>
    <w:rsid w:val="00D45904"/>
    <w:rsid w:val="00D51F08"/>
    <w:rsid w:val="00D64C32"/>
    <w:rsid w:val="00DA581A"/>
    <w:rsid w:val="00DE05F6"/>
    <w:rsid w:val="00DE115F"/>
    <w:rsid w:val="00DE32DA"/>
    <w:rsid w:val="00DE3C10"/>
    <w:rsid w:val="00DF5102"/>
    <w:rsid w:val="00E03E8F"/>
    <w:rsid w:val="00E10F56"/>
    <w:rsid w:val="00E168C5"/>
    <w:rsid w:val="00E17F4C"/>
    <w:rsid w:val="00E22ABF"/>
    <w:rsid w:val="00E25E3D"/>
    <w:rsid w:val="00E26EEA"/>
    <w:rsid w:val="00E30229"/>
    <w:rsid w:val="00E34F1B"/>
    <w:rsid w:val="00E7698D"/>
    <w:rsid w:val="00E82B93"/>
    <w:rsid w:val="00E8486B"/>
    <w:rsid w:val="00E9454B"/>
    <w:rsid w:val="00EA0480"/>
    <w:rsid w:val="00EB3B31"/>
    <w:rsid w:val="00EC5451"/>
    <w:rsid w:val="00EE43B9"/>
    <w:rsid w:val="00F121DD"/>
    <w:rsid w:val="00F17833"/>
    <w:rsid w:val="00F43455"/>
    <w:rsid w:val="00F72694"/>
    <w:rsid w:val="00F82C5E"/>
    <w:rsid w:val="00F91B57"/>
    <w:rsid w:val="00F972B2"/>
    <w:rsid w:val="00FC5450"/>
    <w:rsid w:val="00FD2B26"/>
    <w:rsid w:val="00FE2F23"/>
    <w:rsid w:val="00FE33DE"/>
    <w:rsid w:val="00FE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5DFFFA"/>
  <w15:docId w15:val="{E27CDD6D-5A82-46D3-915B-D900F395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B06EF"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rsid w:val="004B06EF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4B06EF"/>
    <w:pPr>
      <w:keepNext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rsid w:val="004B06EF"/>
    <w:pPr>
      <w:keepNext/>
      <w:tabs>
        <w:tab w:val="left" w:pos="2977"/>
        <w:tab w:val="left" w:leader="dot" w:pos="7938"/>
      </w:tabs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4B06EF"/>
    <w:pPr>
      <w:keepNext/>
      <w:tabs>
        <w:tab w:val="left" w:pos="2977"/>
        <w:tab w:val="left" w:leader="dot" w:pos="7938"/>
      </w:tabs>
      <w:outlineLvl w:val="3"/>
    </w:pPr>
    <w:rPr>
      <w:i/>
    </w:rPr>
  </w:style>
  <w:style w:type="paragraph" w:styleId="berschrift6">
    <w:name w:val="heading 6"/>
    <w:basedOn w:val="Standard"/>
    <w:next w:val="Standard"/>
    <w:qFormat/>
    <w:rsid w:val="004B06EF"/>
    <w:pPr>
      <w:keepNext/>
      <w:tabs>
        <w:tab w:val="left" w:pos="0"/>
        <w:tab w:val="left" w:pos="3402"/>
      </w:tabs>
      <w:outlineLvl w:val="5"/>
    </w:pPr>
    <w:rPr>
      <w:rFonts w:ascii="Times New Roman" w:hAnsi="Times New Roman"/>
      <w:i/>
      <w:sz w:val="28"/>
      <w:lang w:val="en-GB"/>
    </w:rPr>
  </w:style>
  <w:style w:type="paragraph" w:styleId="berschrift7">
    <w:name w:val="heading 7"/>
    <w:basedOn w:val="Standard"/>
    <w:next w:val="Standard"/>
    <w:qFormat/>
    <w:rsid w:val="004B06EF"/>
    <w:pPr>
      <w:keepNext/>
      <w:outlineLvl w:val="6"/>
    </w:pPr>
    <w:rPr>
      <w:rFonts w:ascii="CG Times" w:hAnsi="CG Times"/>
      <w:b/>
      <w:sz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4B06EF"/>
    <w:pPr>
      <w:ind w:left="2694" w:hanging="2694"/>
    </w:pPr>
  </w:style>
  <w:style w:type="paragraph" w:styleId="Titel">
    <w:name w:val="Title"/>
    <w:basedOn w:val="Standard"/>
    <w:qFormat/>
    <w:rsid w:val="004B06EF"/>
    <w:pPr>
      <w:jc w:val="center"/>
    </w:pPr>
    <w:rPr>
      <w:b/>
      <w:sz w:val="26"/>
    </w:rPr>
  </w:style>
  <w:style w:type="paragraph" w:styleId="Textkrper">
    <w:name w:val="Body Text"/>
    <w:basedOn w:val="Standard"/>
    <w:rsid w:val="004B06EF"/>
    <w:pPr>
      <w:tabs>
        <w:tab w:val="left" w:pos="2977"/>
        <w:tab w:val="left" w:leader="dot" w:pos="7938"/>
      </w:tabs>
    </w:pPr>
    <w:rPr>
      <w:b/>
      <w:i/>
      <w:sz w:val="20"/>
    </w:rPr>
  </w:style>
  <w:style w:type="paragraph" w:styleId="Textkrper2">
    <w:name w:val="Body Text 2"/>
    <w:basedOn w:val="Standard"/>
    <w:rsid w:val="004B06EF"/>
    <w:pPr>
      <w:tabs>
        <w:tab w:val="left" w:pos="2977"/>
        <w:tab w:val="left" w:leader="dot" w:pos="7938"/>
      </w:tabs>
    </w:pPr>
    <w:rPr>
      <w:b/>
    </w:rPr>
  </w:style>
  <w:style w:type="paragraph" w:styleId="Kopfzeile">
    <w:name w:val="header"/>
    <w:basedOn w:val="Standard"/>
    <w:rsid w:val="004B06E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B06EF"/>
    <w:pPr>
      <w:tabs>
        <w:tab w:val="center" w:pos="4536"/>
        <w:tab w:val="right" w:pos="9072"/>
      </w:tabs>
    </w:pPr>
  </w:style>
  <w:style w:type="paragraph" w:styleId="Textkrper3">
    <w:name w:val="Body Text 3"/>
    <w:basedOn w:val="Standard"/>
    <w:rsid w:val="004B06EF"/>
    <w:pPr>
      <w:tabs>
        <w:tab w:val="left" w:pos="0"/>
        <w:tab w:val="left" w:pos="2127"/>
        <w:tab w:val="left" w:pos="5245"/>
        <w:tab w:val="left" w:pos="7938"/>
        <w:tab w:val="left" w:pos="11907"/>
      </w:tabs>
    </w:pPr>
    <w:rPr>
      <w:i/>
      <w:sz w:val="28"/>
      <w:lang w:val="en-GB"/>
    </w:rPr>
  </w:style>
  <w:style w:type="paragraph" w:styleId="Sprechblasentext">
    <w:name w:val="Balloon Text"/>
    <w:basedOn w:val="Standard"/>
    <w:semiHidden/>
    <w:rsid w:val="000443F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7A7B4C"/>
    <w:rPr>
      <w:color w:val="0000FF"/>
      <w:u w:val="single"/>
    </w:rPr>
  </w:style>
  <w:style w:type="paragraph" w:styleId="Dokumentstruktur">
    <w:name w:val="Document Map"/>
    <w:basedOn w:val="Standard"/>
    <w:semiHidden/>
    <w:rsid w:val="00F972B2"/>
    <w:pPr>
      <w:shd w:val="clear" w:color="auto" w:fill="000080"/>
    </w:pPr>
    <w:rPr>
      <w:rFonts w:ascii="Tahoma" w:hAnsi="Tahoma" w:cs="Tahoma"/>
      <w:sz w:val="20"/>
    </w:rPr>
  </w:style>
  <w:style w:type="paragraph" w:styleId="Listenabsatz">
    <w:name w:val="List Paragraph"/>
    <w:basedOn w:val="Standard"/>
    <w:uiPriority w:val="34"/>
    <w:qFormat/>
    <w:rsid w:val="00AD690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F7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6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oehm@kvz-schule.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bucher@kvz-schule.c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MP-Sekretariat@kvz-schule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MP-Sekretariat@kvz-schule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Bücherauswahl für Repetenten/innen der Berufsmaturität 2002</vt:lpstr>
    </vt:vector>
  </TitlesOfParts>
  <Company>KV Zürich Business School</Company>
  <LinksUpToDate>false</LinksUpToDate>
  <CharactersWithSpaces>3643</CharactersWithSpaces>
  <SharedDoc>false</SharedDoc>
  <HLinks>
    <vt:vector size="12" baseType="variant">
      <vt:variant>
        <vt:i4>8192029</vt:i4>
      </vt:variant>
      <vt:variant>
        <vt:i4>3</vt:i4>
      </vt:variant>
      <vt:variant>
        <vt:i4>0</vt:i4>
      </vt:variant>
      <vt:variant>
        <vt:i4>5</vt:i4>
      </vt:variant>
      <vt:variant>
        <vt:lpwstr>mailto:sjanesch@kvz-schule.ch</vt:lpwstr>
      </vt:variant>
      <vt:variant>
        <vt:lpwstr/>
      </vt:variant>
      <vt:variant>
        <vt:i4>8192029</vt:i4>
      </vt:variant>
      <vt:variant>
        <vt:i4>0</vt:i4>
      </vt:variant>
      <vt:variant>
        <vt:i4>0</vt:i4>
      </vt:variant>
      <vt:variant>
        <vt:i4>5</vt:i4>
      </vt:variant>
      <vt:variant>
        <vt:lpwstr>mailto:sjanesch@kvz-schule.ch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Bücherauswahl für Repetenten/innen der Berufsmaturität 2002</dc:title>
  <dc:creator>ITC</dc:creator>
  <cp:lastModifiedBy>Stanzione Lilly</cp:lastModifiedBy>
  <cp:revision>3</cp:revision>
  <cp:lastPrinted>2021-03-05T13:18:00Z</cp:lastPrinted>
  <dcterms:created xsi:type="dcterms:W3CDTF">2026-05-11T06:12:00Z</dcterms:created>
  <dcterms:modified xsi:type="dcterms:W3CDTF">2026-05-11T06:12:00Z</dcterms:modified>
</cp:coreProperties>
</file>